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54" w:rsidRDefault="00AE115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380" w:dyaOrig="102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9pt;height:513.6pt" o:ole="">
            <v:imagedata r:id="rId5" o:title=""/>
          </v:shape>
          <o:OLEObject Type="Embed" ProgID="AcroExch.Document.11" ShapeID="_x0000_i1025" DrawAspect="Content" ObjectID="_1697782733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502AC6" w:rsidRPr="00502AC6" w:rsidRDefault="00502AC6" w:rsidP="00502AC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2AC6" w:rsidRPr="00502AC6" w:rsidRDefault="00502AC6" w:rsidP="00502AC6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2A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502A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502AC6" w:rsidRPr="00502AC6" w:rsidRDefault="00ED7089" w:rsidP="00502AC6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Н.Ю</w:t>
      </w:r>
      <w:bookmarkStart w:id="0" w:name="_GoBack"/>
      <w:bookmarkEnd w:id="0"/>
      <w:r w:rsidR="00502AC6" w:rsidRPr="00502AC6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B0F62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Default="000822E9"/>
    <w:p w:rsidR="000822E9" w:rsidRPr="000822E9" w:rsidRDefault="000822E9" w:rsidP="000822E9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822E9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0822E9" w:rsidRPr="000822E9" w:rsidRDefault="000822E9" w:rsidP="000822E9">
      <w:pPr>
        <w:autoSpaceDN w:val="0"/>
        <w:spacing w:after="0" w:line="240" w:lineRule="auto"/>
        <w:ind w:right="-5"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дисциплиныОП.04 «Метрология, стандартизация и сертификация, стандартизация и сертификация» входит в состав </w:t>
      </w:r>
      <w:proofErr w:type="gramStart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87584C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87584C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87584C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87584C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87584C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87584C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0822E9" w:rsidRPr="000822E9" w:rsidRDefault="000822E9" w:rsidP="000822E9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по название ОП.04 «Метрология, стандартизация и сертификация</w:t>
      </w:r>
      <w:proofErr w:type="gramStart"/>
      <w:r w:rsidR="00607C8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</w:p>
    <w:p w:rsidR="000822E9" w:rsidRPr="000822E9" w:rsidRDefault="000822E9" w:rsidP="000822E9">
      <w:pPr>
        <w:autoSpaceDN w:val="0"/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0822E9" w:rsidRPr="000822E9" w:rsidRDefault="000822E9" w:rsidP="000822E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</w:t>
      </w:r>
      <w:proofErr w:type="gramStart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ОП.04 «Метрология, стандартизация и сертификация» в форме дифференцированного зачёта.</w:t>
      </w:r>
    </w:p>
    <w:p w:rsidR="000822E9" w:rsidRPr="000822E9" w:rsidRDefault="000822E9" w:rsidP="000822E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зачёт проводится письменно для всей учебной группы одновременно путем выполнения тестовых </w:t>
      </w:r>
      <w:proofErr w:type="spellStart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</w:t>
      </w:r>
      <w:proofErr w:type="gramStart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тветы</w:t>
      </w:r>
      <w:proofErr w:type="spellEnd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предоставляются письменно.  Время выполнения задания -  1 академический час (45 минут) без перерыва.</w:t>
      </w:r>
    </w:p>
    <w:p w:rsidR="000822E9" w:rsidRPr="000822E9" w:rsidRDefault="000822E9" w:rsidP="000822E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комплект контрольно-оценочных сре</w:t>
      </w:r>
      <w:proofErr w:type="gramStart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вкл</w:t>
      </w:r>
      <w:proofErr w:type="gramEnd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ючает 6 вариантов тестовых заданий по 41 заданию в каждом, направленные на проверку </w:t>
      </w:r>
      <w:proofErr w:type="spellStart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ОП.04 «Метрология, стандартизация и сертификация</w:t>
      </w:r>
      <w:r w:rsidR="00607C8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22E9" w:rsidRPr="000822E9" w:rsidRDefault="000822E9" w:rsidP="000822E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0822E9" w:rsidRPr="000822E9" w:rsidRDefault="000822E9" w:rsidP="000822E9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/>
      </w:tblPr>
      <w:tblGrid>
        <w:gridCol w:w="1801"/>
        <w:gridCol w:w="523"/>
        <w:gridCol w:w="7081"/>
      </w:tblGrid>
      <w:tr w:rsidR="000822E9" w:rsidRPr="000822E9" w:rsidTr="007143ED">
        <w:trPr>
          <w:trHeight w:val="337"/>
        </w:trPr>
        <w:tc>
          <w:tcPr>
            <w:tcW w:w="18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0822E9" w:rsidRPr="000822E9" w:rsidTr="007143ED">
        <w:trPr>
          <w:trHeight w:val="337"/>
        </w:trPr>
        <w:tc>
          <w:tcPr>
            <w:tcW w:w="18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0822E9" w:rsidRPr="000822E9" w:rsidTr="007143ED">
        <w:trPr>
          <w:trHeight w:val="337"/>
        </w:trPr>
        <w:tc>
          <w:tcPr>
            <w:tcW w:w="18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0822E9" w:rsidRPr="000822E9" w:rsidTr="007143ED">
        <w:trPr>
          <w:trHeight w:val="353"/>
        </w:trPr>
        <w:tc>
          <w:tcPr>
            <w:tcW w:w="18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0822E9" w:rsidRPr="000822E9" w:rsidTr="007143ED">
        <w:trPr>
          <w:trHeight w:val="674"/>
        </w:trPr>
        <w:tc>
          <w:tcPr>
            <w:tcW w:w="18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0822E9" w:rsidRPr="000822E9" w:rsidTr="007143ED">
        <w:trPr>
          <w:trHeight w:val="337"/>
        </w:trPr>
        <w:tc>
          <w:tcPr>
            <w:tcW w:w="18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0822E9" w:rsidRPr="000822E9" w:rsidTr="007143ED">
        <w:trPr>
          <w:trHeight w:val="337"/>
        </w:trPr>
        <w:tc>
          <w:tcPr>
            <w:tcW w:w="18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822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22E9" w:rsidRPr="000822E9" w:rsidRDefault="000822E9" w:rsidP="000822E9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822E9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0822E9" w:rsidRPr="000822E9" w:rsidRDefault="000822E9" w:rsidP="000822E9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УЧЕБНОЙ ДИСЦИПЛИНЫ ОП.04 «Метрология, стандартизация и сертификация, </w:t>
      </w:r>
    </w:p>
    <w:p w:rsidR="000822E9" w:rsidRPr="000822E9" w:rsidRDefault="000822E9" w:rsidP="000822E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стандартизация и сертификация»</w:t>
      </w:r>
    </w:p>
    <w:p w:rsidR="000822E9" w:rsidRPr="000822E9" w:rsidRDefault="000822E9" w:rsidP="000822E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ОП.04 «Метрология, стандартизация и сертификация, стандартизация и сертификация» обучающийся </w:t>
      </w:r>
      <w:r w:rsidRPr="000822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p w:rsidR="000822E9" w:rsidRPr="000822E9" w:rsidRDefault="000822E9" w:rsidP="000822E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4"/>
        <w:gridCol w:w="8197"/>
      </w:tblGrid>
      <w:tr w:rsidR="000822E9" w:rsidRPr="000822E9" w:rsidTr="007143ED"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профессиональной деятельности документацию систем качества</w:t>
            </w:r>
          </w:p>
        </w:tc>
      </w:tr>
      <w:tr w:rsidR="000822E9" w:rsidRPr="000822E9" w:rsidTr="007143ED"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tabs>
                <w:tab w:val="left" w:pos="17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технологическую и техническую документацию в соответствии с действующей нормативной базой</w:t>
            </w:r>
          </w:p>
        </w:tc>
      </w:tr>
      <w:tr w:rsidR="000822E9" w:rsidRPr="000822E9" w:rsidTr="007143ED">
        <w:trPr>
          <w:trHeight w:val="264"/>
        </w:trPr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tabs>
                <w:tab w:val="left" w:pos="163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несистемные величины измерений в соответствие с действующими стандартами и международной системой единиц СИ</w:t>
            </w:r>
          </w:p>
        </w:tc>
      </w:tr>
      <w:tr w:rsidR="000822E9" w:rsidRPr="000822E9" w:rsidTr="007143ED"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4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tabs>
                <w:tab w:val="left" w:pos="117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требования нормативных документов к основным видам продукции (услуг) и процессов</w:t>
            </w:r>
          </w:p>
        </w:tc>
      </w:tr>
      <w:tr w:rsidR="000822E9" w:rsidRPr="000822E9" w:rsidTr="007143ED"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tabs>
                <w:tab w:val="left" w:pos="1005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стандартизации, ее экономическую эффективность</w:t>
            </w:r>
          </w:p>
        </w:tc>
      </w:tr>
      <w:tr w:rsidR="000822E9" w:rsidRPr="000822E9" w:rsidTr="007143ED"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 определения метрологии, стандартизации и сертификации и документацию систем качества</w:t>
            </w:r>
          </w:p>
        </w:tc>
      </w:tr>
      <w:tr w:rsidR="000822E9" w:rsidRPr="000822E9" w:rsidTr="007143ED"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tabs>
                <w:tab w:val="left" w:pos="1380"/>
              </w:tabs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Терминологию и единицы измерения величин в соответствии с действующими стандартами и международной системой СИ</w:t>
            </w:r>
          </w:p>
        </w:tc>
      </w:tr>
      <w:tr w:rsidR="000822E9" w:rsidRPr="000822E9" w:rsidTr="007143ED">
        <w:tc>
          <w:tcPr>
            <w:tcW w:w="138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4</w:t>
            </w:r>
          </w:p>
        </w:tc>
        <w:tc>
          <w:tcPr>
            <w:tcW w:w="8332" w:type="dxa"/>
            <w:shd w:val="clear" w:color="auto" w:fill="auto"/>
          </w:tcPr>
          <w:p w:rsidR="000822E9" w:rsidRPr="000822E9" w:rsidRDefault="000822E9" w:rsidP="000822E9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подтверждения качества</w:t>
            </w:r>
          </w:p>
        </w:tc>
      </w:tr>
    </w:tbl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умения, формируемые в рамках ОП.04 «Метрология, стандартизация и сертификация, стандартизация и сертификация», направлены на формирование общих компетенций:</w:t>
      </w:r>
    </w:p>
    <w:p w:rsidR="000822E9" w:rsidRPr="000822E9" w:rsidRDefault="000822E9" w:rsidP="000822E9">
      <w:pPr>
        <w:autoSpaceDN w:val="0"/>
        <w:spacing w:after="0" w:line="24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6"/>
        <w:gridCol w:w="8009"/>
      </w:tblGrid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490CC9" w:rsidRDefault="00B26305" w:rsidP="00B2630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490CC9" w:rsidRDefault="00B26305" w:rsidP="00B2630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компетенций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Пользоваться профессиональной документацией на государственном и </w:t>
            </w:r>
            <w:r w:rsidRPr="00AA7D7C">
              <w:rPr>
                <w:rFonts w:ascii="Times New Roman" w:hAnsi="Times New Roman" w:cs="Times New Roman"/>
              </w:rPr>
              <w:lastRenderedPageBreak/>
              <w:t>иностранном языках.</w:t>
            </w:r>
          </w:p>
        </w:tc>
      </w:tr>
      <w:tr w:rsidR="00B26305" w:rsidRPr="000822E9" w:rsidTr="00B26305"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lastRenderedPageBreak/>
              <w:t>ОК 11.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305" w:rsidRPr="00AA7D7C" w:rsidRDefault="00B26305" w:rsidP="00B26305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822E9" w:rsidRPr="000822E9" w:rsidRDefault="000822E9" w:rsidP="000822E9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0822E9" w:rsidRPr="000822E9" w:rsidRDefault="000822E9" w:rsidP="000822E9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Основная:</w:t>
      </w:r>
    </w:p>
    <w:p w:rsidR="000822E9" w:rsidRPr="000822E9" w:rsidRDefault="000822E9" w:rsidP="000822E9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proofErr w:type="spellStart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Бакиев</w:t>
      </w:r>
      <w:proofErr w:type="spellEnd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Т.А.и др. Метрология, стандартизация и сертификация. М. Высшая школа. 2012</w:t>
      </w:r>
    </w:p>
    <w:p w:rsidR="000822E9" w:rsidRPr="000822E9" w:rsidRDefault="000822E9" w:rsidP="000822E9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proofErr w:type="spellStart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Лифиц</w:t>
      </w:r>
      <w:proofErr w:type="spellEnd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И.М. Стандартизация, метрология и сертификация. 2013</w:t>
      </w:r>
    </w:p>
    <w:p w:rsidR="000822E9" w:rsidRPr="000822E9" w:rsidRDefault="000822E9" w:rsidP="000822E9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Сергеев А.Г.и </w:t>
      </w:r>
      <w:proofErr w:type="spellStart"/>
      <w:proofErr w:type="gramStart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др</w:t>
      </w:r>
      <w:proofErr w:type="spellEnd"/>
      <w:proofErr w:type="gramEnd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Метрология, стандартизация и сертификация. М. Логос.2014</w:t>
      </w:r>
    </w:p>
    <w:p w:rsidR="000822E9" w:rsidRPr="000822E9" w:rsidRDefault="000822E9" w:rsidP="000822E9">
      <w:pPr>
        <w:autoSpaceDE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</w:t>
      </w:r>
      <w:proofErr w:type="spellStart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Клевлеев</w:t>
      </w:r>
      <w:proofErr w:type="spellEnd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В.М. Метрология, стандартизация и сертификация. 2013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Дополнительная: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1. ГОСТ 16263-70 ГСИ. Метрология. Термины и определения.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Государственная система стандартизации: Сборник стандартов. </w:t>
      </w:r>
      <w:proofErr w:type="gramStart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-М</w:t>
      </w:r>
      <w:proofErr w:type="gramEnd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.: Изд-во стандартов, 2010.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Единая система конструкторской документации: Справочное пособие. С.С. </w:t>
      </w:r>
      <w:proofErr w:type="spellStart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Борушек</w:t>
      </w:r>
      <w:proofErr w:type="spellEnd"/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, Л.Л. Волков, М.М. Ефимова и др. - М.: Изд-во стандартов, 2012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4. Комплекс международных стандартов серии ИСО 9000, 2012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5. Сертификация: Принципы и практика. Пер. с англ. - М.: Изд-во стандартов, 2014, 100с.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7.ФЗ «Об обеспечении единства измерений» 2011</w:t>
      </w:r>
    </w:p>
    <w:p w:rsidR="000822E9" w:rsidRPr="000822E9" w:rsidRDefault="000822E9" w:rsidP="000822E9">
      <w:pPr>
        <w:autoSpaceDE w:val="0"/>
        <w:adjustRightInd w:val="0"/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22E9">
        <w:rPr>
          <w:rFonts w:ascii="Times New Roman" w:eastAsia="Times New Roman" w:hAnsi="Times New Roman" w:cs="Times New Roman"/>
          <w:sz w:val="24"/>
          <w:szCs w:val="24"/>
          <w:lang w:eastAsia="ar-SA"/>
        </w:rPr>
        <w:t>8.ФЗ «О техническом регулировании» 2010</w:t>
      </w: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Default="000822E9" w:rsidP="00F16671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16671" w:rsidRPr="000822E9" w:rsidRDefault="00F16671" w:rsidP="00F16671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ИТОГОВОЙ АТТЕСТАЦИИ </w:t>
      </w: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ОП.04 «Метрология</w:t>
      </w:r>
      <w:r w:rsidR="00607C8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, стандартизация и сертификация</w:t>
      </w:r>
      <w:r w:rsidRPr="000822E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1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Стандартизаци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я-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Объектами стандартизации могут быть: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Производственная услуга.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Нормативные документы.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Природные явления.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Изготовитель.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Регламен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который утверждается региональной организацией по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Международный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Межгосударственный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Региональный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Нормативный документ, разрабатываемый на продукцию, и подлежащий согласованию с заказчиком (потребителем).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Технический регламент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Стандарт организаций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Технические условия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по стандартизации, в которую входят все страны бывшего Советского Союза кроме Прибалтики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1. Международная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Региональная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Межгосударственная стандартизация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Национальная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в условном обозначении ТУ номер группы цифр, указывающий регистрационный номер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             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ТУ  1115  017   38576343   93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1       2           3            4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8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Обозначение стандартов общества: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1. СТО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ТУ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ТР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ОСТ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Продукция, получаемая в результате материализованного процесса трудовой деятельности, обладающая полезными свойствами и предназначенная для реализации потребителю или для собственных нужд предприятия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Изделие основного производства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Изделие вспомогательного производства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Промышленная продукция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Деталь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реакторе присутствует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Масса, энергия, информация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Энергия, информация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Масса, энергия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Энергия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Выбор оптимального числа разновидностей продукции, процессов и услуг, значений их параметров и размеров.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Безопасность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Совместимость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Взаимозаменяемость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Унификация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12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Свойство одних и тех же деталей, узлов или агрегатов машин, позволяющее устанавливать детали (узлы, агрегаты) в процессе сборки или заменять их без предварительной подгонки при сохранении всех требований, предъявляемых к работе узла, агрегата и конструкции в целом.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Внешняя взаимозаменяемость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Взаимозаменяемость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Полная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Внутренняя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 13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Вероятность того, что изделие конкурентоспособное и будет реализовано на рынке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Работоспособность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Отказ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Эффект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Квалиметрия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Точность, зависящая от правильности использования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Конструкторская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Технологическая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Эксплуатационная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 стандартизации, который заключается в сокращении типов изделий в рамках определенной номенклатуры до такого числа, которое является достаточным для удовлетворения существующей потребности на данное время.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Симплификация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Систематизация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Классификация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Параметрическая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 стандартизации, заключающийся в установлении повышенных по отношению к уже достигнутому на практике уровню норм, требований к объектам стандартизации, которые согласно прогнозам будут оптимальными в последующее время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Типизация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Опережающая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Агрегатирование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Комплексная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Числовое значение линейной величины (диаметра, длины и т. п.) в выбранных единицах измерения.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Номинальный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Действительный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Предельные размеры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(выберите один вариант ответа)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Характер соединения двух деталей, определяемый разностью их размеров до сборки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Нижнее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Поле допуска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Посадка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Посадка, при графическом изображении которой всегда поле допуска отверстия расположено над полем допуска вала                                           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Посадка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Посадка с натягом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Посадка переходная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Посадка с зазором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верхнее отклонение отверстия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Схема полей допусков посадки с зазором  изображена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1                                             2                                            3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8502AA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group id="Группа 154" o:spid="_x0000_s1026" style="position:absolute;left:0;text-align:left;margin-left:-7.9pt;margin-top:2.65pt;width:443.8pt;height:128.8pt;z-index:251659264" coordorigin="1260,8232" coordsize="8876,2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" o:allowincell="f">
            <v:rect id="Rectangle 3" o:spid="_x0000_s1027" style="position:absolute;left:2212;top:8876;width:154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4" o:spid="_x0000_s1028" style="position:absolute;left:6160;top:8260;width:868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" fillcolor="silver" strokeweight="1.5pt">
              <v:textbox>
                <w:txbxContent>
                  <w:p w:rsidR="000822E9" w:rsidRDefault="000822E9" w:rsidP="000822E9">
                    <w:pPr>
                      <w:jc w:val="center"/>
                    </w:pPr>
                    <w:r>
                      <w:t>Вал</w:t>
                    </w:r>
                  </w:p>
                </w:txbxContent>
              </v:textbox>
            </v:rect>
            <v:rect id="Rectangle 5" o:spid="_x0000_s1029" style="position:absolute;left:1260;top:9688;width:1764;height:7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  <w:p w:rsidR="000822E9" w:rsidRDefault="000822E9" w:rsidP="000822E9">
                    <w:pPr>
                      <w:spacing w:line="200" w:lineRule="exact"/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</w:pPr>
                    <w:r>
                      <w:rPr>
                        <w:lang w:val="en-US"/>
                      </w:rPr>
                      <w:t>D</w:t>
                    </w:r>
                  </w:p>
                  <w:p w:rsidR="000822E9" w:rsidRDefault="000822E9" w:rsidP="000822E9">
                    <w:pPr>
                      <w:spacing w:line="200" w:lineRule="exact"/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 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</w:p>
                </w:txbxContent>
              </v:textbox>
            </v:rect>
            <v:rect id="Rectangle 6" o:spid="_x0000_s1030" style="position:absolute;left:2604;top:9604;width:812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" fillcolor="silver" strokeweight="1.5pt">
              <v:textbox>
                <w:txbxContent>
                  <w:p w:rsidR="000822E9" w:rsidRDefault="000822E9" w:rsidP="000822E9">
                    <w:pPr>
                      <w:jc w:val="center"/>
                    </w:pPr>
                    <w:r>
                      <w:t>Вал</w:t>
                    </w:r>
                  </w:p>
                </w:txbxContent>
              </v:textbox>
            </v:rect>
            <v:line id="Line 7" o:spid="_x0000_s1031" style="position:absolute;visibility:visible" from="1960,9296" to="4928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Ze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AUcIZexQAAANwAAAAP&#10;AAAAAAAAAAAAAAAAAAcCAABkcnMvZG93bnJldi54bWxQSwUGAAAAAAMAAwC3AAAA+QIAAAAA&#10;"/>
            <v:rect id="Rectangle 8" o:spid="_x0000_s1032" style="position:absolute;left:5572;top:8904;width:1400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9" o:spid="_x0000_s1033" style="position:absolute;left:8148;top:8904;width:1428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10" o:spid="_x0000_s1034" style="position:absolute;left:8708;top:8596;width:896;height:4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" fillcolor="silver" strokeweight="1.5pt">
              <v:textbox>
                <w:txbxContent>
                  <w:p w:rsidR="000822E9" w:rsidRDefault="000822E9" w:rsidP="000822E9">
                    <w:r>
                      <w:t>Вал</w:t>
                    </w:r>
                  </w:p>
                </w:txbxContent>
              </v:textbox>
            </v:rect>
            <v:line id="Line 11" o:spid="_x0000_s1035" style="position:absolute;flip:x;visibility:visible" from="1624,8876" to="3136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"/>
            <v:line id="Line 12" o:spid="_x0000_s1036" style="position:absolute;flip:y;visibility:visible" from="1736,8876" to="1736,10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">
              <v:stroke endarrow="block"/>
            </v:line>
            <v:line id="Line 13" o:spid="_x0000_s1037" style="position:absolute;flip:y;visibility:visible" from="2492,9296" to="2492,10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">
              <v:stroke endarrow="block"/>
            </v:line>
            <v:line id="Line 14" o:spid="_x0000_s1038" style="position:absolute;flip:y;visibility:visible" from="2128,9296" to="212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">
              <v:stroke endarrow="block"/>
            </v:line>
            <v:rect id="Rectangle 15" o:spid="_x0000_s1039" style="position:absolute;left:2744;top:10080;width:924;height:7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  <w:proofErr w:type="gramEnd"/>
                  </w:p>
                </w:txbxContent>
              </v:textbox>
            </v:rect>
            <v:line id="Line 16" o:spid="_x0000_s1040" style="position:absolute;visibility:visible" from="2212,8960" to="221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<v:line id="Line 17" o:spid="_x0000_s1041" style="position:absolute;flip:y;visibility:visible" from="3136,10024" to="3136,10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">
              <v:stroke endarrow="block"/>
            </v:line>
            <v:line id="Line 18" o:spid="_x0000_s1042" style="position:absolute;flip:y;visibility:visible" from="3556,9604" to="3556,10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">
              <v:stroke endarrow="block"/>
            </v:line>
            <v:rect id="Rectangle 19" o:spid="_x0000_s1043" style="position:absolute;left:3584;top:10080;width:1176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es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ei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</w:p>
                </w:txbxContent>
              </v:textbox>
            </v:rect>
            <v:line id="Line 20" o:spid="_x0000_s1044" style="position:absolute;flip:y;visibility:visible" from="3416,9604" to="4704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"/>
            <v:line id="Line 21" o:spid="_x0000_s1045" style="position:absolute;visibility:visible" from="3388,10024" to="4032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<v:line id="Line 22" o:spid="_x0000_s1046" style="position:absolute;visibility:visible" from="3920,9296" to="3920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">
              <v:stroke startarrow="block" endarrow="block"/>
            </v:line>
            <v:line id="Line 23" o:spid="_x0000_s1047" style="position:absolute;visibility:visible" from="4172,9324" to="4172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A7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DeiNA7xQAAANwAAAAP&#10;AAAAAAAAAAAAAAAAAAcCAABkcnMvZG93bnJldi54bWxQSwUGAAAAAAMAAwC3AAAA+QIAAAAA&#10;"/>
            <v:line id="Line 24" o:spid="_x0000_s1048" style="position:absolute;visibility:visible" from="4172,8988" to="4172,9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">
              <v:stroke endarrow="block"/>
            </v:line>
            <v:line id="Line 25" o:spid="_x0000_s1049" style="position:absolute;flip:x y;visibility:visible" from="4172,9576" to="4172,10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">
              <v:stroke endarrow="block"/>
            </v:line>
            <v:line id="Line 26" o:spid="_x0000_s1050" style="position:absolute;visibility:visible" from="3920,10024" to="3920,10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X+l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DCJf6XHAAAA3AAA&#10;AA8AAAAAAAAAAAAAAAAABwIAAGRycy9kb3ducmV2LnhtbFBLBQYAAAAAAwADALcAAAD7AgAAAAA=&#10;"/>
            <v:rect id="Rectangle 27" o:spid="_x0000_s1051" style="position:absolute;left:4788;top:9828;width:644;height:9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</w:t>
                    </w: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28" o:spid="_x0000_s1052" style="position:absolute;flip:y;visibility:visible" from="4592,9604" to="4592,10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">
              <v:stroke endarrow="block"/>
            </v:line>
            <v:line id="Line 29" o:spid="_x0000_s1053" style="position:absolute;visibility:visible" from="4172,9604" to="5096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"/>
            <v:line id="Line 30" o:spid="_x0000_s1054" style="position:absolute;visibility:visible" from="3556,8876" to="5292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Dho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6dweyZeIJdXAAAA//8DAFBLAQItABQABgAIAAAAIQDb4fbL7gAAAIUBAAATAAAAAAAAAAAA&#10;AAAAAAAAAABbQ29udGVudF9UeXBlc10ueG1sUEsBAi0AFAAGAAgAAAAhAFr0LFu/AAAAFQEAAAsA&#10;AAAAAAAAAAAAAAAAHwEAAF9yZWxzLy5yZWxzUEsBAi0AFAAGAAgAAAAhAGS0OGjEAAAA3AAAAA8A&#10;AAAAAAAAAAAAAAAABwIAAGRycy9kb3ducmV2LnhtbFBLBQYAAAAAAwADALcAAAD4AgAAAAA=&#10;"/>
            <v:line id="Line 31" o:spid="_x0000_s1055" style="position:absolute;visibility:visible" from="3920,10024" to="5348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J3z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2dweyZeIJdXAAAA//8DAFBLAQItABQABgAIAAAAIQDb4fbL7gAAAIUBAAATAAAAAAAAAAAA&#10;AAAAAAAAAABbQ29udGVudF9UeXBlc10ueG1sUEsBAi0AFAAGAAgAAAAhAFr0LFu/AAAAFQEAAAsA&#10;AAAAAAAAAAAAAAAAHwEAAF9yZWxzLy5yZWxzUEsBAi0AFAAGAAgAAAAhAAv4nfPEAAAA3AAAAA8A&#10;AAAAAAAAAAAAAAAABwIAAGRycy9kb3ducmV2LnhtbFBLBQYAAAAAAwADALcAAAD4AgAAAAA=&#10;"/>
            <v:line id="Line 32" o:spid="_x0000_s1056" style="position:absolute;flip:y;visibility:visible" from="5208,8876" to="5208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">
              <v:stroke startarrow="block" endarrow="block"/>
            </v:line>
            <v:line id="Line 33" o:spid="_x0000_s1057" style="position:absolute;visibility:visible" from="4172,9296" to="473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"/>
            <v:line id="Line 34" o:spid="_x0000_s1058" style="position:absolute;visibility:visible" from="4592,8960" to="459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">
              <v:stroke endarrow="block"/>
            </v:line>
            <v:line id="Line 35" o:spid="_x0000_s1059" style="position:absolute;visibility:visible" from="4592,9324" to="4592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"/>
            <v:line id="Line 36" o:spid="_x0000_s1060" style="position:absolute;visibility:visible" from="5208,9996" to="5208,10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"/>
            <v:line id="Line 37" o:spid="_x0000_s1061" style="position:absolute;visibility:visible" from="5432,9296" to="7644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"/>
            <v:line id="Line 38" o:spid="_x0000_s1062" style="position:absolute;visibility:visible" from="6944,8904" to="7392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85VZxwAAANw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/0Hw5RmZQK/+AAAA//8DAFBLAQItABQABgAIAAAAIQDb4fbL7gAAAIUBAAATAAAAAAAA&#10;AAAAAAAAAAAAAABbQ29udGVudF9UeXBlc10ueG1sUEsBAi0AFAAGAAgAAAAhAFr0LFu/AAAAFQEA&#10;AAsAAAAAAAAAAAAAAAAAHwEAAF9yZWxzLy5yZWxzUEsBAi0AFAAGAAgAAAAhAH7zlVnHAAAA3AAA&#10;AA8AAAAAAAAAAAAAAAAABwIAAGRycy9kb3ducmV2LnhtbFBLBQYAAAAAAwADALcAAAD7AgAAAAA=&#10;"/>
            <v:rect id="Rectangle 39" o:spid="_x0000_s1063" style="position:absolute;left:6832;top:9408;width:924;height:8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</w:p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40" o:spid="_x0000_s1064" style="position:absolute;flip:y;visibility:visible" from="7308,8904" to="7308,10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">
              <v:stroke endarrow="block"/>
            </v:line>
            <v:line id="Line 41" o:spid="_x0000_s1065" style="position:absolute;visibility:visible" from="7308,8232" to="7308,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">
              <v:stroke endarrow="block"/>
            </v:line>
            <v:line id="Line 42" o:spid="_x0000_s1066" style="position:absolute;flip:y;visibility:visible" from="7308,8652" to="7308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"/>
            <v:line id="Line 43" o:spid="_x0000_s1067" style="position:absolute;visibility:visible" from="7028,8652" to="7392,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DbB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BuhDbBxQAAANwAAAAP&#10;AAAAAAAAAAAAAAAAAAcCAABkcnMvZG93bnJldi54bWxQSwUGAAAAAAMAAwC3AAAA+QIAAAAA&#10;"/>
            <v:line id="Line 44" o:spid="_x0000_s1068" style="position:absolute;flip:y;visibility:visible" from="7588,9296" to="7588,10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"/>
            <v:line id="Line 45" o:spid="_x0000_s1069" style="position:absolute;visibility:visible" from="7028,8260" to="7728,8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g0txQAAANw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"/>
            <v:line id="Line 46" o:spid="_x0000_s1070" style="position:absolute;flip:y;visibility:visible" from="7588,8260" to="7588,9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">
              <v:stroke startarrow="block" endarrow="block"/>
            </v:line>
            <v:line id="Line 47" o:spid="_x0000_s1071" style="position:absolute;visibility:visible" from="8092,9296" to="10108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"/>
            <v:rect id="Rectangle 48" o:spid="_x0000_s1072" style="position:absolute;left:9296;top:9380;width:812;height:6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49" o:spid="_x0000_s1073" style="position:absolute;visibility:visible" from="8708,8904" to="9884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MQ5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E4GcH/mXgE5OwGAAD//wMAUEsBAi0AFAAGAAgAAAAhANvh9svuAAAAhQEAABMAAAAAAAAA&#10;AAAAAAAAAAAAAFtDb250ZW50X1R5cGVzXS54bWxQSwECLQAUAAYACAAAACEAWvQsW78AAAAVAQAA&#10;CwAAAAAAAAAAAAAAAAAfAQAAX3JlbHMvLnJlbHNQSwECLQAUAAYACAAAACEAIpDEOcYAAADcAAAA&#10;DwAAAAAAAAAAAAAAAAAHAgAAZHJzL2Rvd25yZXYueG1sUEsFBgAAAAADAAMAtwAAAPoCAAAAAA==&#10;"/>
            <v:line id="Line 50" o:spid="_x0000_s1074" style="position:absolute;visibility:visible" from="9576,9044" to="9884,9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pO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SeF2Jh4BObsCAAD//wMAUEsBAi0AFAAGAAgAAAAhANvh9svuAAAAhQEAABMAAAAAAAAA&#10;AAAAAAAAAAAAAFtDb250ZW50X1R5cGVzXS54bWxQSwECLQAUAAYACAAAACEAWvQsW78AAAAVAQAA&#10;CwAAAAAAAAAAAAAAAAAfAQAAX3JlbHMvLnJlbHNQSwECLQAUAAYACAAAACEA0kJaTsYAAADcAAAA&#10;DwAAAAAAAAAAAAAAAAAHAgAAZHJzL2Rvd25yZXYueG1sUEsFBgAAAAADAAMAtwAAAPoCAAAAAA==&#10;"/>
            <v:line id="Line 51" o:spid="_x0000_s1075" style="position:absolute;flip:x y;visibility:visible" from="9772,9044" to="9772,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">
              <v:stroke endarrow="block"/>
            </v:line>
            <v:line id="Line 52" o:spid="_x0000_s1076" style="position:absolute;visibility:visible" from="9772,8652" to="9772,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">
              <v:stroke endarrow="block"/>
            </v:line>
            <v:line id="Line 53" o:spid="_x0000_s1077" style="position:absolute;flip:x;visibility:visible" from="9772,8932" to="9772,9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0NFxwAAANw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T7BX+zqQjIOc3AAAA//8DAFBLAQItABQABgAIAAAAIQDb4fbL7gAAAIUBAAATAAAAAAAA&#10;AAAAAAAAAAAAAABbQ29udGVudF9UeXBlc10ueG1sUEsBAi0AFAAGAAgAAAAhAFr0LFu/AAAAFQEA&#10;AAsAAAAAAAAAAAAAAAAAHwEAAF9yZWxzLy5yZWxzUEsBAi0AFAAGAAgAAAAhAISPQ0XHAAAA3AAA&#10;AA8AAAAAAAAAAAAAAAAABwIAAGRycy9kb3ducmV2LnhtbFBLBQYAAAAAAwADALcAAAD7AgAAAAA=&#10;"/>
            <v:line id="Line 54" o:spid="_x0000_s1078" style="position:absolute;visibility:visible" from="9604,8596" to="10136,8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VxNxgAAANw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ZJCr9n4hGQyx8AAAD//wMAUEsBAi0AFAAGAAgAAAAhANvh9svuAAAAhQEAABMAAAAAAAAA&#10;AAAAAAAAAAAAAFtDb250ZW50X1R5cGVzXS54bWxQSwECLQAUAAYACAAAACEAWvQsW78AAAAVAQAA&#10;CwAAAAAAAAAAAAAAAAAfAQAAX3JlbHMvLnJlbHNQSwECLQAUAAYACAAAACEArXlcTcYAAADcAAAA&#10;DwAAAAAAAAAAAAAAAAAHAgAAZHJzL2Rvd25yZXYueG1sUEsFBgAAAAADAAMAtwAAAPoCAAAAAA==&#10;"/>
            <v:line id="Line 55" o:spid="_x0000_s1079" style="position:absolute;visibility:visible" from="10024,8596" to="10024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">
              <v:stroke startarrow="block" endarrow="block"/>
            </v:line>
            <v:line id="Line 56" o:spid="_x0000_s1080" style="position:absolute;visibility:visible" from="10024,9296" to="10024,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m2kwwAAANw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gncW08E4+AnP8BAAD//wMAUEsBAi0AFAAGAAgAAAAhANvh9svuAAAAhQEAABMAAAAAAAAAAAAA&#10;AAAAAAAAAFtDb250ZW50X1R5cGVzXS54bWxQSwECLQAUAAYACAAAACEAWvQsW78AAAAVAQAACwAA&#10;AAAAAAAAAAAAAAAfAQAAX3JlbHMvLnJlbHNQSwECLQAUAAYACAAAACEAs6ptpMMAAADcAAAADwAA&#10;AAAAAAAAAAAAAAAHAgAAZHJzL2Rvd25yZXYueG1sUEsFBgAAAAADAAMAtwAAAPcCAAAAAA==&#10;"/>
            <v:rect id="Rectangle 57" o:spid="_x0000_s1081" style="position:absolute;left:3500;top:8232;width:1708;height:6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TD</w:t>
                    </w: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Td</w:t>
                    </w:r>
                  </w:p>
                </w:txbxContent>
              </v:textbox>
            </v:rect>
            <v:line id="Line 58" o:spid="_x0000_s1082" style="position:absolute;flip:y;visibility:visible" from="3920,8876" to="3920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">
              <v:stroke startarrow="block" endarrow="block"/>
            </v:line>
            <v:line id="Line 59" o:spid="_x0000_s1083" style="position:absolute;flip:y;visibility:visible" from="3920,8512" to="3920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"/>
            <v:line id="Line 60" o:spid="_x0000_s1084" style="position:absolute;visibility:visible" from="4760,9604" to="4760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">
              <v:stroke startarrow="block" endarrow="block"/>
            </v:line>
            <v:line id="Line 61" o:spid="_x0000_s1085" style="position:absolute;flip:y;visibility:visible" from="4760,8512" to="4760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"/>
          </v:group>
        </w:pic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0             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  <w:t xml:space="preserve">а)                                             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22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Основные отклонения … обозначаются строчными буквами латинского алфавита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Основное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Отверстий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Ва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(выберите один вариант ответа)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Отверстие, нижнее отклонение которого равно нулю - 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Основное отверстие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Основной вал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вала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допуску расположения относится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круглости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соосности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Допуск профиля продольного сечения цилиндрической поверхности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цилиндричности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25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цилиндричности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имеет условный знак, изображенный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framePr w:h="2571" w:hSpace="40" w:wrap="notBeside" w:vAnchor="text" w:hAnchor="page" w:x="1875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19375" cy="162877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93" w:hSpace="10080" w:wrap="notBeside" w:vAnchor="text" w:hAnchor="page" w:x="6922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89535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17" w:hSpace="10080" w:wrap="notBeside" w:vAnchor="text" w:hAnchor="page" w:x="6922" w:y="2213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9620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1                                  2                                                 3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Параметр шероховатости, обозначающий среднее арифметическое отклонение профиля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proofErr w:type="spellStart"/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Rz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Rmax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Sm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Наука об измерениях, методах и средствах обеспечения их един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ства и способах достижения требуемой  точности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Законодательная метрология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2.  Теоретическая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3.  Метрология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4.  Прикладная 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Физическая величина – это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значение, идеально отражающее свойство объекта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свойство, присущее физическим объектам или явлениям (масса, длина, температура)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значение, найденное с помощью математических  вычислений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значение, найденное эксперименталь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но, достаточно близкое к истинному значению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Ньютон, Джоуль, Ватт являются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Внесистемными единицами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Производными единицами СИ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Основными единицами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Дополнительными единицами 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Поверке подвергаются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средства измерений государственных предприятий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средства измерений химических предприятий и других вредных производств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средства измерений, на которые не распространяется государствен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ный метрологический контроль и надзор.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средства измерений, на которые распространяется государствен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ный метрологический контроль и надзор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… получает размер едини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цы непосредственно от первичного эталона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Первичный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Вторичный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Эталон сравнения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Рабочий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</w:t>
      </w: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Э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талонные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измерения, измерения физических констант, специальные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1.  Технические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2.  Контрольно-поверочные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3.  Измерения максимально возможной точности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Прямое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Методики выполнения измерений перед их вводом в действие должны быть …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Аттестованы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Аккредитованы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Рецензированы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Утверждены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разработчиком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34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Процесс получения и обработки информации об объекте с целью определения его годности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2.Методика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Контроль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Погрешность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</w:t>
      </w: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С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редства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измерений величин, которые используются для вычисления поправок к результатам измерений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Измерительные установки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2.Измерительные преобразователи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Измерительные приборы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 Вспомогательные средства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стадии обра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щения решается задача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зависимости качества продукции от грамотного использования ее потребителем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сохранения ка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чества продукции при транспортировании, хранении, подготовке к продаже, реализации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необходимости о  пре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дупреждении вредного воздействия использованной про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дукции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наокружающую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обеспечения уровня качества, заложенного в проекте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Знак соответствия продукции требованиям технических регламентов, применяемый для информации потребителя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Знак обращения на рынке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Декларирование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Добровольная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Обязательная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Юридическое лицо или индивидуальный предприниматель, аккредитованные в установленном порядке для выполнения работ по сертификации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Система сертификации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Подтверждение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Орган по сертификации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функции органа по сертификации не входит: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прекращение действия выданного им сертификата соответствия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информирование соответствующих органов государственного контроля (надзора) за соблюдением требований технических регламентов о продукции, поступившей на сертификацию, но не прошедшей ее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 составление списка продукции подлежащей обязательной сертификации </w:t>
      </w:r>
    </w:p>
    <w:p w:rsidR="000822E9" w:rsidRPr="004E4D13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ведение реестра выданных им сертификатов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 соответствии с законом РФ «О техническом регулировании» в цели сертификации не входит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удостоверение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обеспечение безопасности продукции, работ и услуг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содействие приобретателям в компетентном выборе продукции, работ, услуг на российском и международном рынках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создание условий для обеспечения свободного перемещения товаров по территории Российской Федерации, а также для осуществления международного экономического, научно-технического сотрудничества и международной торговли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Знаки соответствия  в системе ГОСТ </w:t>
      </w:r>
      <w:proofErr w:type="gramStart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Р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требованиям государственных стандартов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napToGrid w:val="0"/>
          <w:sz w:val="20"/>
          <w:szCs w:val="20"/>
          <w:lang w:eastAsia="ru-RU"/>
        </w:rPr>
        <w:drawing>
          <wp:inline distT="0" distB="0" distL="0" distR="0">
            <wp:extent cx="4981575" cy="1276350"/>
            <wp:effectExtent l="0" t="0" r="9525" b="0"/>
            <wp:docPr id="30" name="Рисунок 3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4E4D13" w:rsidRDefault="000822E9" w:rsidP="004E4D13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1                                  2                              3              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2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1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Комплекс стандартов -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 2.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Объектами стандартизации могут быть: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Технический регламент.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Научно технический прогресс.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Отдельная страна.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Технологический процесс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который утверждается национальной организацией по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Региональный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Межгосударственный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Международный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по стандартизации, в одной отдельно взятой стране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Международная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Национальная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Межгосударственная стандартизация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Региональная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(выберите один вариант ответа)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Стандарт, разрабатываемый на видоизмененную продукцию и утверждаемый организацией и соответствующими органами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Технический регламент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Стандарт организаций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Технические условия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в условном обозначении ТУ номер группы цифр, указывающий год утверждения нормативного документа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                  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ТУ  1115  017   38576343   93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1      2            3            4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Обозначение технических условий: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СТО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2. ТУ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ТР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ОСТ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Продукция, выпускаемая на  предприятии и предназначенная для реализации потребителю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Изделие основного производства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Изделие вспомогательного производства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Промышленная продукция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Деталь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теплообменнике присутствует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Масса, энергия, информация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Энергия, информация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Масса, энергия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Масса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Пригодность продукции, процессов и услуг к совместному, не вызывающему нежелательных взаимодействий, использованию при заданных условиях для выполнения установленных требований.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Безопасность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Совместимость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Взаимозаменяемость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Унификация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Взаимозаменяемость покупных и кооперируемых изделий (монтируемых в другие более сложные изделия) и сборочных единиц по эксплуатационным показателям, а также по размерам и форме присоединительных поверхностей.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Внешняя взаимозаменяемость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Неполная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Полная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Внутренняя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Научная область, определяющая количественные и качественные показатели функционирования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Работоспособность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Отказ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Эффект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Квалиметрия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Точность, зависящая от методик и методов изготовления изделия, а также от квалификации оператора и качества оборудования для изготовления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Конструкторская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Технологическая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Эксплуатационная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 стандартизации, который заключается в расположении в определенном порядке и последовательности, удобной для пользования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Симплификация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Систематизация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Классификация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Параметрическая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Контроль (надзор) за соблюдением требований технических регламентов к продукции, процессам проводится на стадии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Проектирования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Производства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Эксплуатации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Обращения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Размер элемента, установленный измерением с допустимой погреш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ностью.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Действительный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Номинальный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Предельные размеры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Алгебраическая разность между наименьшим и номинальным размерами.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Посадка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Поле допуска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Нижнее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Посадка, при графическом изображении которой всегда поле допуска отверстия расположено под полем допуска вала                                           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Посадка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Посадка с натягом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Посадка переходная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Посадка с зазором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верхнее отклонение  вала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Схема полей допусков посадки с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натягомизображена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1                                                  2                                            3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8502AA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group id="Группа 94" o:spid="_x0000_s1086" style="position:absolute;left:0;text-align:left;margin-left:-7.9pt;margin-top:2.65pt;width:443.8pt;height:128.8pt;z-index:251660288" coordorigin="1260,8232" coordsize="8876,2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" o:allowincell="f">
            <v:rect id="Rectangle 63" o:spid="_x0000_s1087" style="position:absolute;left:2212;top:8876;width:154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64" o:spid="_x0000_s1088" style="position:absolute;left:6160;top:8260;width:868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" fillcolor="silver" strokeweight="1.5pt">
              <v:textbox>
                <w:txbxContent>
                  <w:p w:rsidR="000822E9" w:rsidRDefault="000822E9" w:rsidP="000822E9">
                    <w:pPr>
                      <w:jc w:val="center"/>
                    </w:pPr>
                    <w:r>
                      <w:t>Вал</w:t>
                    </w:r>
                  </w:p>
                </w:txbxContent>
              </v:textbox>
            </v:rect>
            <v:rect id="Rectangle 65" o:spid="_x0000_s1089" style="position:absolute;left:1260;top:9688;width:1764;height:7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  <w:p w:rsidR="000822E9" w:rsidRDefault="000822E9" w:rsidP="000822E9">
                    <w:pPr>
                      <w:spacing w:line="200" w:lineRule="exact"/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</w:pPr>
                    <w:r>
                      <w:rPr>
                        <w:lang w:val="en-US"/>
                      </w:rPr>
                      <w:t>D</w:t>
                    </w:r>
                  </w:p>
                  <w:p w:rsidR="000822E9" w:rsidRDefault="000822E9" w:rsidP="000822E9">
                    <w:pPr>
                      <w:spacing w:line="200" w:lineRule="exact"/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 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</w:p>
                </w:txbxContent>
              </v:textbox>
            </v:rect>
            <v:rect id="Rectangle 66" o:spid="_x0000_s1090" style="position:absolute;left:2604;top:9604;width:812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" fillcolor="silver" strokeweight="1.5pt">
              <v:textbox>
                <w:txbxContent>
                  <w:p w:rsidR="000822E9" w:rsidRDefault="000822E9" w:rsidP="000822E9">
                    <w:pPr>
                      <w:jc w:val="center"/>
                    </w:pPr>
                    <w:r>
                      <w:t>Вал</w:t>
                    </w:r>
                  </w:p>
                </w:txbxContent>
              </v:textbox>
            </v:rect>
            <v:line id="Line 67" o:spid="_x0000_s1091" style="position:absolute;visibility:visible" from="1960,9296" to="4928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<v:rect id="Rectangle 68" o:spid="_x0000_s1092" style="position:absolute;left:5572;top:8904;width:1400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69" o:spid="_x0000_s1093" style="position:absolute;left:8148;top:8904;width:1428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70" o:spid="_x0000_s1094" style="position:absolute;left:8708;top:8596;width:896;height:4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" fillcolor="silver" strokeweight="1.5pt">
              <v:textbox>
                <w:txbxContent>
                  <w:p w:rsidR="000822E9" w:rsidRDefault="000822E9" w:rsidP="000822E9">
                    <w:r>
                      <w:t>Вал</w:t>
                    </w:r>
                  </w:p>
                </w:txbxContent>
              </v:textbox>
            </v:rect>
            <v:line id="Line 71" o:spid="_x0000_s1095" style="position:absolute;flip:x;visibility:visible" from="1624,8876" to="3136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"/>
            <v:line id="Line 72" o:spid="_x0000_s1096" style="position:absolute;flip:y;visibility:visible" from="1736,8876" to="1736,10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">
              <v:stroke endarrow="block"/>
            </v:line>
            <v:line id="Line 73" o:spid="_x0000_s1097" style="position:absolute;flip:y;visibility:visible" from="2492,9296" to="2492,10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">
              <v:stroke endarrow="block"/>
            </v:line>
            <v:line id="Line 74" o:spid="_x0000_s1098" style="position:absolute;flip:y;visibility:visible" from="2128,9296" to="212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">
              <v:stroke endarrow="block"/>
            </v:line>
            <v:rect id="Rectangle 75" o:spid="_x0000_s1099" style="position:absolute;left:2744;top:10080;width:924;height:7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  <w:proofErr w:type="gramEnd"/>
                  </w:p>
                </w:txbxContent>
              </v:textbox>
            </v:rect>
            <v:line id="Line 76" o:spid="_x0000_s1100" style="position:absolute;visibility:visible" from="2212,8960" to="221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<v:line id="Line 77" o:spid="_x0000_s1101" style="position:absolute;flip:y;visibility:visible" from="3136,10024" to="3136,10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">
              <v:stroke endarrow="block"/>
            </v:line>
            <v:line id="Line 78" o:spid="_x0000_s1102" style="position:absolute;flip:y;visibility:visible" from="3556,9604" to="3556,10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">
              <v:stroke endarrow="block"/>
            </v:line>
            <v:rect id="Rectangle 79" o:spid="_x0000_s1103" style="position:absolute;left:3584;top:10080;width:1176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es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ei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</w:p>
                </w:txbxContent>
              </v:textbox>
            </v:rect>
            <v:line id="Line 80" o:spid="_x0000_s1104" style="position:absolute;flip:y;visibility:visible" from="3416,9604" to="4704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iyQxAAAANw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yRT+nkkXyOUvAAAA//8DAFBLAQItABQABgAIAAAAIQDb4fbL7gAAAIUBAAATAAAAAAAAAAAA&#10;AAAAAAAAAABbQ29udGVudF9UeXBlc10ueG1sUEsBAi0AFAAGAAgAAAAhAFr0LFu/AAAAFQEAAAsA&#10;AAAAAAAAAAAAAAAAHwEAAF9yZWxzLy5yZWxzUEsBAi0AFAAGAAgAAAAhAFWaLJDEAAAA3AAAAA8A&#10;AAAAAAAAAAAAAAAABwIAAGRycy9kb3ducmV2LnhtbFBLBQYAAAAAAwADALcAAAD4AgAAAAA=&#10;"/>
            <v:line id="Line 81" o:spid="_x0000_s1105" style="position:absolute;visibility:visible" from="3388,10024" to="4032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gh0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jydweyZeIOdXAAAA//8DAFBLAQItABQABgAIAAAAIQDb4fbL7gAAAIUBAAATAAAAAAAAAAAA&#10;AAAAAAAAAABbQ29udGVudF9UeXBlc10ueG1sUEsBAi0AFAAGAAgAAAAhAFr0LFu/AAAAFQEAAAsA&#10;AAAAAAAAAAAAAAAAHwEAAF9yZWxzLy5yZWxzUEsBAi0AFAAGAAgAAAAhAOPyCHTEAAAA3AAAAA8A&#10;AAAAAAAAAAAAAAAABwIAAGRycy9kb3ducmV2LnhtbFBLBQYAAAAAAwADALcAAAD4AgAAAAA=&#10;"/>
            <v:line id="Line 82" o:spid="_x0000_s1106" style="position:absolute;visibility:visible" from="3920,9296" to="3920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">
              <v:stroke startarrow="block" endarrow="block"/>
            </v:line>
            <v:line id="Line 83" o:spid="_x0000_s1107" style="position:absolute;visibility:visible" from="4172,9324" to="4172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<v:line id="Line 84" o:spid="_x0000_s1108" style="position:absolute;visibility:visible" from="4172,8988" to="4172,9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">
              <v:stroke endarrow="block"/>
            </v:line>
            <v:line id="Line 85" o:spid="_x0000_s1109" style="position:absolute;flip:x y;visibility:visible" from="4172,9576" to="4172,10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">
              <v:stroke endarrow="block"/>
            </v:line>
            <v:line id="Line 86" o:spid="_x0000_s1110" style="position:absolute;visibility:visible" from="3920,10024" to="3920,10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<v:rect id="Rectangle 87" o:spid="_x0000_s1111" style="position:absolute;left:4788;top:9828;width:644;height:9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</w:t>
                    </w: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88" o:spid="_x0000_s1112" style="position:absolute;flip:y;visibility:visible" from="4592,9604" to="4592,10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">
              <v:stroke endarrow="block"/>
            </v:line>
            <v:line id="Line 89" o:spid="_x0000_s1113" style="position:absolute;visibility:visible" from="4172,9604" to="5096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<v:line id="Line 90" o:spid="_x0000_s1114" style="position:absolute;visibility:visible" from="3556,8876" to="5292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  <v:line id="Line 91" o:spid="_x0000_s1115" style="position:absolute;visibility:visible" from="3920,10024" to="5348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LJ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T2dwfyZeIBc3AAAA//8DAFBLAQItABQABgAIAAAAIQDb4fbL7gAAAIUBAAATAAAAAAAAAAAA&#10;AAAAAAAAAABbQ29udGVudF9UeXBlc10ueG1sUEsBAi0AFAAGAAgAAAAhAFr0LFu/AAAAFQEAAAsA&#10;AAAAAAAAAAAAAAAAHwEAAF9yZWxzLy5yZWxzUEsBAi0AFAAGAAgAAAAhAC2ewsnEAAAA3AAAAA8A&#10;AAAAAAAAAAAAAAAABwIAAGRycy9kb3ducmV2LnhtbFBLBQYAAAAAAwADALcAAAD4AgAAAAA=&#10;"/>
            <v:line id="Line 92" o:spid="_x0000_s1116" style="position:absolute;flip:y;visibility:visible" from="5208,8876" to="5208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">
              <v:stroke startarrow="block" endarrow="block"/>
            </v:line>
            <v:line id="Line 93" o:spid="_x0000_s1117" style="position:absolute;visibility:visible" from="4172,9296" to="473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/8m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M07/ybEAAAA3AAAAA8A&#10;AAAAAAAAAAAAAAAABwIAAGRycy9kb3ducmV2LnhtbFBLBQYAAAAAAwADALcAAAD4AgAAAAA=&#10;"/>
            <v:line id="Line 94" o:spid="_x0000_s1118" style="position:absolute;visibility:visible" from="4592,8960" to="459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">
              <v:stroke endarrow="block"/>
            </v:line>
            <v:line id="Line 95" o:spid="_x0000_s1119" style="position:absolute;visibility:visible" from="4592,9324" to="4592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<v:line id="Line 96" o:spid="_x0000_s1120" style="position:absolute;visibility:visible" from="5208,9996" to="5208,10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<v:line id="Line 97" o:spid="_x0000_s1121" style="position:absolute;visibility:visible" from="5432,9296" to="7644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  <v:line id="Line 98" o:spid="_x0000_s1122" style="position:absolute;visibility:visible" from="6944,8904" to="7392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"/>
            <v:rect id="Rectangle 99" o:spid="_x0000_s1123" style="position:absolute;left:6832;top:9408;width:924;height:8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</w:p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100" o:spid="_x0000_s1124" style="position:absolute;flip:y;visibility:visible" from="7308,8904" to="7308,10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">
              <v:stroke endarrow="block"/>
            </v:line>
            <v:line id="Line 101" o:spid="_x0000_s1125" style="position:absolute;visibility:visible" from="7308,8232" to="7308,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">
              <v:stroke endarrow="block"/>
            </v:line>
            <v:line id="Line 102" o:spid="_x0000_s1126" style="position:absolute;flip:y;visibility:visible" from="7308,8652" to="7308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"/>
            <v:line id="Line 103" o:spid="_x0000_s1127" style="position:absolute;visibility:visible" from="7028,8652" to="7392,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<v:line id="Line 104" o:spid="_x0000_s1128" style="position:absolute;flip:y;visibility:visible" from="7588,9296" to="7588,10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"/>
            <v:line id="Line 105" o:spid="_x0000_s1129" style="position:absolute;visibility:visible" from="7028,8260" to="7728,8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IX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Nd8UhfEAAAA3AAAAA8A&#10;AAAAAAAAAAAAAAAABwIAAGRycy9kb3ducmV2LnhtbFBLBQYAAAAAAwADALcAAAD4AgAAAAA=&#10;"/>
            <v:line id="Line 106" o:spid="_x0000_s1130" style="position:absolute;flip:y;visibility:visible" from="7588,8260" to="7588,9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">
              <v:stroke startarrow="block" endarrow="block"/>
            </v:line>
            <v:line id="Line 107" o:spid="_x0000_s1131" style="position:absolute;visibility:visible" from="8092,9296" to="10108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P+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mwO/8/EC+TyDwAA//8DAFBLAQItABQABgAIAAAAIQDb4fbL7gAAAIUBAAATAAAAAAAAAAAA&#10;AAAAAAAAAABbQ29udGVudF9UeXBlc10ueG1sUEsBAi0AFAAGAAgAAAAhAFr0LFu/AAAAFQEAAAsA&#10;AAAAAAAAAAAAAAAAHwEAAF9yZWxzLy5yZWxzUEsBAi0AFAAGAAgAAAAhAMmvY/7EAAAA3AAAAA8A&#10;AAAAAAAAAAAAAAAABwIAAGRycy9kb3ducmV2LnhtbFBLBQYAAAAAAwADALcAAAD4AgAAAAA=&#10;"/>
            <v:rect id="Rectangle 108" o:spid="_x0000_s1132" style="position:absolute;left:9296;top:9380;width:812;height:6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109" o:spid="_x0000_s1133" style="position:absolute;visibility:visible" from="8708,8904" to="9884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xyF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G/fHIXEAAAA3AAAAA8A&#10;AAAAAAAAAAAAAAAABwIAAGRycy9kb3ducmV2LnhtbFBLBQYAAAAAAwADALcAAAD4AgAAAAA=&#10;"/>
            <v:line id="Line 110" o:spid="_x0000_s1134" style="position:absolute;visibility:visible" from="9576,9044" to="9884,9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<v:line id="Line 111" o:spid="_x0000_s1135" style="position:absolute;flip:x y;visibility:visible" from="9772,9044" to="9772,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">
              <v:stroke endarrow="block"/>
            </v:line>
            <v:line id="Line 112" o:spid="_x0000_s1136" style="position:absolute;visibility:visible" from="9772,8652" to="9772,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">
              <v:stroke endarrow="block"/>
            </v:line>
            <v:line id="Line 113" o:spid="_x0000_s1137" style="position:absolute;flip:x;visibility:visible" from="9772,8932" to="9772,9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"/>
            <v:line id="Line 114" o:spid="_x0000_s1138" style="position:absolute;visibility:visible" from="9604,8596" to="10136,8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  <v:line id="Line 115" o:spid="_x0000_s1139" style="position:absolute;visibility:visible" from="10024,8596" to="10024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">
              <v:stroke startarrow="block" endarrow="block"/>
            </v:line>
            <v:line id="Line 116" o:spid="_x0000_s1140" style="position:absolute;visibility:visible" from="10024,9296" to="10024,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bUY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P7ltRjHAAAA3AAA&#10;AA8AAAAAAAAAAAAAAAAABwIAAGRycy9kb3ducmV2LnhtbFBLBQYAAAAAAwADALcAAAD7AgAAAAA=&#10;"/>
            <v:rect id="Rectangle 117" o:spid="_x0000_s1141" style="position:absolute;left:3500;top:8232;width:1708;height:6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TD</w:t>
                    </w: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Td</w:t>
                    </w:r>
                  </w:p>
                </w:txbxContent>
              </v:textbox>
            </v:rect>
            <v:line id="Line 118" o:spid="_x0000_s1142" style="position:absolute;flip:y;visibility:visible" from="3920,8876" to="3920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">
              <v:stroke startarrow="block" endarrow="block"/>
            </v:line>
            <v:line id="Line 119" o:spid="_x0000_s1143" style="position:absolute;flip:y;visibility:visible" from="3920,8512" to="3920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"/>
            <v:line id="Line 120" o:spid="_x0000_s1144" style="position:absolute;visibility:visible" from="4760,9604" to="4760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">
              <v:stroke startarrow="block" endarrow="block"/>
            </v:line>
            <v:line id="Line 121" o:spid="_x0000_s1145" style="position:absolute;flip:y;visibility:visible" from="4760,8512" to="4760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"/>
          </v:group>
        </w:pic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0             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  <w:t xml:space="preserve">а)                                             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Основные отклонения … обозначаются прописными буквами латинского алфавита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Отверстий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Основное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Ва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Вал, верхнее отклонение которого равно нулю -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Основное отверстие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Посадки в системе вала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Основной вал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допуску формы относится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пересечения осей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Допуск профиля продольного сечения цилиндрической поверхности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наклона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перпендикулярности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25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круглости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имеет условный знак, изображенный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2571" w:hSpace="40" w:wrap="notBeside" w:vAnchor="text" w:hAnchor="page" w:x="1875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9375" cy="16287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93" w:hSpace="10080" w:wrap="notBeside" w:vAnchor="text" w:hAnchor="page" w:x="6922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8953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17" w:hSpace="10080" w:wrap="notBeside" w:vAnchor="text" w:hAnchor="page" w:x="6922" w:y="2213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9620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1                                  2                                                 3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Параметр шероховатости, обозначающий высоту неровностей профиля по десяти точкам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proofErr w:type="spellStart"/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Rz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Rmax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Sm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27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Отрасль, устанавливающая обяза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тельные требования по при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менению единиц физических величин, эталонов, методов и средств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Теоретическая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Законодательная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Прикладная 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Действительное значение физической величины – это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значение, идеально отражающее свойство объекта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свойство, присущее физическим объектам или явлениям (масса, длина, температура)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значение, найденное с помощью математических  вычислений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значение, найденное эксперименталь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но, достаточно близкое к истинному значению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Метр, килограмм, секунда являются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Внесистемными единицами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Производными единицами СИ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Основными единицами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Дополнительными единицами 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30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Калибровке подвергаются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средства измерений, на которые не распространяется государствен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ный метрологический контроль и надзор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средства измерений химических предприятий и других вредных производств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средства измерений, на которые распространяется государствен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ный метрологический контроль и надзор.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средства измерений государственных предприятий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31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…  передает размер единицы рабочим средствам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Первичный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Вторичный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Эталон сравнения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Рабочий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</w:t>
      </w: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И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змерения</w:t>
      </w:r>
      <w:proofErr w:type="spellEnd"/>
      <w:r w:rsidRPr="000822E9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  <w:t>,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выполняемые в процессе производства на предприятиях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1.  Технические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2.  Контрольно-поверочные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lastRenderedPageBreak/>
        <w:t>3.  Измерения максимально возможной точности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Прямое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Методики выполнения измерений перед их вводом в действие должны быть …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Аккредитованы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Утверждены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разработчиком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Рецензированы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Стандартизованы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Совокупность методов, условий подготовки, проведения измерений и обработки экспериментальных данных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Контроль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2.Методика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Погрешность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Средства измерений, предназначенные для получения измерительной информации о величине, подлежащей измерению, в форме, удобной для восприятия наблюдателем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Измерительные установки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2.Измерительные преобразователи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Измерительные приборы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 Вспомогательные средства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36 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стадии эксплуата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ции решается задача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зависимости качества продукции от грамотного использования ее потребителем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сохранения ка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чества продукции при транспортировании, хранении, подготовке к продаже, реализации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необходимости о  пре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дупреждении вредного воздействия использованной про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дукции на окружающую среду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обеспечения уровня качества, заложенного в проекте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 подтверждения соответствия продукции, включенной правительством в специальный список, требованиям технических регламентов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Знак обращения на рынке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Декларирование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Добровольная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Обязательная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Документальное удостоверение соответствия продукции или иных объектов, процессов производства, эксплуатации, хранения, перевозки, реализации и утилизации, выполнение работ или оказание услуг требованиям технических регламентов, положениям стандартов или условия договоров.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 Система сертификации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Подтверждение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Орган по сертификации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функции органа по сертификации не входит: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прекращение действия выданного им сертификата соответствия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составление списка продукции подлежащей обязательной сертификации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информирование соответствующих органов государственного контроля (надзора) за соблюдением требований технических регламентов о продукции, поступившей на сертификацию, но не прошедшей ее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ведение реестра выданных им сертификатов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 соответствии с законом РФ «О техническом регулировании» в цели сертификации не входит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обеспечение безопасности продукции, работ и услуг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 удостоверение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содействие приобретателям в компетентном выборе продукции, работ, услуг на российском и международном рынках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создание условий для обеспечения свободного перемещения товаров по территории Российской Федерации, а также для осуществления международного экономического, научно-технического сотрудничества и международной торговли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Знаки соответствия  в системе ГОСТ </w:t>
      </w:r>
      <w:proofErr w:type="gramStart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Р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при добровольной сертификации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napToGrid w:val="0"/>
          <w:sz w:val="20"/>
          <w:szCs w:val="20"/>
          <w:lang w:eastAsia="ru-RU"/>
        </w:rPr>
        <w:drawing>
          <wp:inline distT="0" distB="0" distL="0" distR="0">
            <wp:extent cx="4981575" cy="1276350"/>
            <wp:effectExtent l="0" t="0" r="9525" b="0"/>
            <wp:docPr id="26" name="Рисунок 2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4E4D13" w:rsidRDefault="000822E9" w:rsidP="004E4D13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1                                  2                              3</w:t>
      </w:r>
    </w:p>
    <w:p w:rsidR="004E4D13" w:rsidRDefault="004E4D13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Комплекс стандартов -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Объектами стандартизации могут быть: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Требование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Заказчик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     3. Предприятие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Регламент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который утверждается международной организацией по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1. Региональный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Международный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Межгосударственный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по стандартизации, в которую входят страны одного географического или экономического региона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Международная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Межгосударственная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 Региональная стандартизация</w:t>
      </w:r>
    </w:p>
    <w:p w:rsidR="000822E9" w:rsidRPr="004E4D13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Национальная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Стандарт, разрабатываемый на серийно выпускаемую продукцию, которая не оказывает влияние на состояние здоровья человека и окружающей среды, и утверждаемый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РОСТЕХРЕГУЛИРОВАНИЕм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Технический регламент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Стандарт организаций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Технические условия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в условном обозначении ТУ номер группы цифр, указывающий код группы продукции по классификатору продукции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ТУ  1115  017   38576343   93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1      2            3            4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Обозначение стандартов Международной электротехнической комиссии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СТО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ИСО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МЭК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ОСТ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Изделие, утилизируемое при использовании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Деталь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Неремонтируемые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Сборочная единица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Ремонтируемые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аккумуляторе присутствует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1. Масса, энергия, информация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Энергия, информация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Энергия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Масса, энергия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Пригодность продукции, процессов и услуг к совместному, не вызывающему нежелательных взаимодействий, использованию при заданных условиях для выполнения установленных требований.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Совместимость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Безопасность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Взаимозаменяемость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Унификация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Взаимозаменяемость, которая обеспечивает возможность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беспригоночной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сборки (или замены при ремонте) любых независимо изготовленных с заданной точностью однотипных деталей в сборочные единицы, а последних — в изделия при соблюдении предъявляемых к ним (к сборочным единицам или изделиям) технических требований по всем параметрам качества.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Внешняя взаимозаменяемость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Неполная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Полная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Внутренняя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Нарушение работоспособности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Работоспособность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Отказ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Эффект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Квалиметрия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Точность зависит от запроектированных показателей на изделие и является основной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Эксплуатационная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Технологическая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Конструкторская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 стандартизации, который заключается в расположении предметов и понятий по классам и размерам в зависимости от их общих признаков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Симплификация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Систематизация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Классификация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Параметрическая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Контроль (надзор) за соблюдением требований технических регламентов к продукции, процессам проводится на стадии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Перевозки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Обращения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Эксплуатации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Хранения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Размер элемента, проставленный конструктором на чертеже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Номинальный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Действительный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Предельные размеры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Алгебраическая разность между наибольшим и номинальным размерами.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Нижнее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Поле допуска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Посадка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Посадка, при графическом изображении которой поле допуска отверстия и поле допуска вала перекрываются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Посадка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Посадка с натягом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Посадка переходная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Посадка с зазором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20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верхнее отклонение вала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4E4D13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</w:t>
      </w: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С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хема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полей допусков переходной посадки изображена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                       1                                               2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8502AA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pict>
          <v:group id="Группа 34" o:spid="_x0000_s1146" style="position:absolute;left:0;text-align:left;margin-left:-7.9pt;margin-top:2.65pt;width:443.8pt;height:128.8pt;z-index:251661312" coordorigin="1260,8232" coordsize="8876,2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" o:allowincell="f">
            <v:rect id="Rectangle 123" o:spid="_x0000_s1147" style="position:absolute;left:2212;top:8876;width:1540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124" o:spid="_x0000_s1148" style="position:absolute;left:6160;top:8260;width:868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" fillcolor="silver" strokeweight="1.5pt">
              <v:textbox>
                <w:txbxContent>
                  <w:p w:rsidR="000822E9" w:rsidRDefault="000822E9" w:rsidP="000822E9">
                    <w:pPr>
                      <w:jc w:val="center"/>
                    </w:pPr>
                    <w:r>
                      <w:t>Вал</w:t>
                    </w:r>
                  </w:p>
                </w:txbxContent>
              </v:textbox>
            </v:rect>
            <v:rect id="Rectangle 125" o:spid="_x0000_s1149" style="position:absolute;left:1260;top:9688;width:1764;height:7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  <w:p w:rsidR="000822E9" w:rsidRDefault="000822E9" w:rsidP="000822E9">
                    <w:pPr>
                      <w:spacing w:line="200" w:lineRule="exact"/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</w:pPr>
                    <w:r>
                      <w:rPr>
                        <w:lang w:val="en-US"/>
                      </w:rPr>
                      <w:t>D</w:t>
                    </w:r>
                  </w:p>
                  <w:p w:rsidR="000822E9" w:rsidRDefault="000822E9" w:rsidP="000822E9">
                    <w:pPr>
                      <w:spacing w:line="200" w:lineRule="exact"/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D 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</w:p>
                </w:txbxContent>
              </v:textbox>
            </v:rect>
            <v:rect id="Rectangle 126" o:spid="_x0000_s1150" style="position:absolute;left:2604;top:9604;width:812;height:4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" fillcolor="silver" strokeweight="1.5pt">
              <v:textbox>
                <w:txbxContent>
                  <w:p w:rsidR="000822E9" w:rsidRDefault="000822E9" w:rsidP="000822E9">
                    <w:pPr>
                      <w:jc w:val="center"/>
                    </w:pPr>
                    <w:r>
                      <w:t>Вал</w:t>
                    </w:r>
                  </w:p>
                </w:txbxContent>
              </v:textbox>
            </v:rect>
            <v:line id="Line 127" o:spid="_x0000_s1151" style="position:absolute;visibility:visible" from="1960,9296" to="4928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rect id="Rectangle 128" o:spid="_x0000_s1152" style="position:absolute;left:5572;top:8904;width:1400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129" o:spid="_x0000_s1153" style="position:absolute;left:8148;top:8904;width:1428;height:39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" fillcolor="silver" strokeweight="1.5pt">
              <v:textbox>
                <w:txbxContent>
                  <w:p w:rsidR="000822E9" w:rsidRDefault="000822E9" w:rsidP="000822E9">
                    <w:r>
                      <w:t>Отверстие</w:t>
                    </w:r>
                  </w:p>
                </w:txbxContent>
              </v:textbox>
            </v:rect>
            <v:rect id="Rectangle 130" o:spid="_x0000_s1154" style="position:absolute;left:8708;top:8596;width:896;height:4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" fillcolor="silver" strokeweight="1.5pt">
              <v:textbox>
                <w:txbxContent>
                  <w:p w:rsidR="000822E9" w:rsidRDefault="000822E9" w:rsidP="000822E9">
                    <w:r>
                      <w:t>Вал</w:t>
                    </w:r>
                  </w:p>
                </w:txbxContent>
              </v:textbox>
            </v:rect>
            <v:line id="Line 131" o:spid="_x0000_s1155" style="position:absolute;flip:x;visibility:visible" from="1624,8876" to="3136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MJ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"/>
            <v:line id="Line 132" o:spid="_x0000_s1156" style="position:absolute;flip:y;visibility:visible" from="1736,8876" to="1736,10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">
              <v:stroke endarrow="block"/>
            </v:line>
            <v:line id="Line 133" o:spid="_x0000_s1157" style="position:absolute;flip:y;visibility:visible" from="2492,9296" to="2492,10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">
              <v:stroke endarrow="block"/>
            </v:line>
            <v:line id="Line 134" o:spid="_x0000_s1158" style="position:absolute;flip:y;visibility:visible" from="2128,9296" to="2128,10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<v:stroke endarrow="block"/>
            </v:line>
            <v:rect id="Rectangle 135" o:spid="_x0000_s1159" style="position:absolute;left:2744;top:10080;width:924;height:7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</w:p>
                  <w:p w:rsidR="000822E9" w:rsidRDefault="000822E9" w:rsidP="000822E9">
                    <w:pPr>
                      <w:spacing w:line="200" w:lineRule="exact"/>
                      <w:rPr>
                        <w:vertAlign w:val="subscript"/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d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  <w:proofErr w:type="gramEnd"/>
                  </w:p>
                </w:txbxContent>
              </v:textbox>
            </v:rect>
            <v:line id="Line 136" o:spid="_x0000_s1160" style="position:absolute;visibility:visible" from="2212,8960" to="221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<v:line id="Line 137" o:spid="_x0000_s1161" style="position:absolute;flip:y;visibility:visible" from="3136,10024" to="3136,10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">
              <v:stroke endarrow="block"/>
            </v:line>
            <v:line id="Line 138" o:spid="_x0000_s1162" style="position:absolute;flip:y;visibility:visible" from="3556,9604" to="3556,10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">
              <v:stroke endarrow="block"/>
            </v:line>
            <v:rect id="Rectangle 139" o:spid="_x0000_s1163" style="position:absolute;left:3584;top:10080;width:1176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es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proofErr w:type="gramStart"/>
                    <w:r>
                      <w:rPr>
                        <w:lang w:val="en-US"/>
                      </w:rPr>
                      <w:t>ei</w:t>
                    </w:r>
                    <w:proofErr w:type="spellEnd"/>
                    <w:proofErr w:type="gramEnd"/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</w:p>
                </w:txbxContent>
              </v:textbox>
            </v:rect>
            <v:line id="Line 140" o:spid="_x0000_s1164" style="position:absolute;flip:y;visibility:visible" from="3416,9604" to="4704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<v:line id="Line 141" o:spid="_x0000_s1165" style="position:absolute;visibility:visible" from="3388,10024" to="4032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142" o:spid="_x0000_s1166" style="position:absolute;visibility:visible" from="3920,9296" to="3920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">
              <v:stroke startarrow="block" endarrow="block"/>
            </v:line>
            <v:line id="Line 143" o:spid="_x0000_s1167" style="position:absolute;visibility:visible" from="4172,9324" to="4172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144" o:spid="_x0000_s1168" style="position:absolute;visibility:visible" from="4172,8988" to="4172,9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">
              <v:stroke endarrow="block"/>
            </v:line>
            <v:line id="Line 145" o:spid="_x0000_s1169" style="position:absolute;flip:x y;visibility:visible" from="4172,9576" to="4172,10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">
              <v:stroke endarrow="block"/>
            </v:line>
            <v:line id="Line 146" o:spid="_x0000_s1170" style="position:absolute;visibility:visible" from="3920,10024" to="3920,10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rect id="Rectangle 147" o:spid="_x0000_s1171" style="position:absolute;left:4788;top:9828;width:644;height:9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    </w:t>
                    </w: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148" o:spid="_x0000_s1172" style="position:absolute;flip:y;visibility:visible" from="4592,9604" to="4592,10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">
              <v:stroke endarrow="block"/>
            </v:line>
            <v:line id="Line 149" o:spid="_x0000_s1173" style="position:absolute;visibility:visible" from="4172,9604" to="5096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150" o:spid="_x0000_s1174" style="position:absolute;visibility:visible" from="3556,8876" to="5292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v:line id="Line 151" o:spid="_x0000_s1175" style="position:absolute;visibility:visible" from="3920,10024" to="5348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v:line id="Line 152" o:spid="_x0000_s1176" style="position:absolute;flip:y;visibility:visible" from="5208,8876" to="5208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">
              <v:stroke startarrow="block" endarrow="block"/>
            </v:line>
            <v:line id="Line 153" o:spid="_x0000_s1177" style="position:absolute;visibility:visible" from="4172,9296" to="473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154" o:spid="_x0000_s1178" style="position:absolute;visibility:visible" from="4592,8960" to="4592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">
              <v:stroke endarrow="block"/>
            </v:line>
            <v:line id="Line 155" o:spid="_x0000_s1179" style="position:absolute;visibility:visible" from="4592,9324" to="4592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156" o:spid="_x0000_s1180" style="position:absolute;visibility:visible" from="5208,9996" to="5208,10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157" o:spid="_x0000_s1181" style="position:absolute;visibility:visible" from="5432,9296" to="7644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158" o:spid="_x0000_s1182" style="position:absolute;visibility:visible" from="6944,8904" to="7392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rect id="Rectangle 159" o:spid="_x0000_s1183" style="position:absolute;left:6832;top:9408;width:924;height:8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min</w:t>
                    </w:r>
                    <w:proofErr w:type="spellEnd"/>
                  </w:p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160" o:spid="_x0000_s1184" style="position:absolute;flip:y;visibility:visible" from="7308,8904" to="7308,10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">
              <v:stroke endarrow="block"/>
            </v:line>
            <v:line id="Line 161" o:spid="_x0000_s1185" style="position:absolute;visibility:visible" from="7308,8232" to="7308,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">
              <v:stroke endarrow="block"/>
            </v:line>
            <v:line id="Line 162" o:spid="_x0000_s1186" style="position:absolute;flip:y;visibility:visible" from="7308,8652" to="7308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8HA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"/>
            <v:line id="Line 163" o:spid="_x0000_s1187" style="position:absolute;visibility:visible" from="7028,8652" to="7392,8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164" o:spid="_x0000_s1188" style="position:absolute;flip:y;visibility:visible" from="7588,9296" to="7588,10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"/>
            <v:line id="Line 165" o:spid="_x0000_s1189" style="position:absolute;visibility:visible" from="7028,8260" to="7728,8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v:line id="Line 166" o:spid="_x0000_s1190" style="position:absolute;flip:y;visibility:visible" from="7588,8260" to="7588,9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">
              <v:stroke startarrow="block" endarrow="block"/>
            </v:line>
            <v:line id="Line 167" o:spid="_x0000_s1191" style="position:absolute;visibility:visible" from="8092,9296" to="10108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rect id="Rectangle 168" o:spid="_x0000_s1192" style="position:absolute;left:9296;top:9380;width:812;height:6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S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  <w:p w:rsidR="000822E9" w:rsidRDefault="000822E9" w:rsidP="000822E9">
                    <w:pPr>
                      <w:rPr>
                        <w:vertAlign w:val="subscript"/>
                        <w:lang w:val="en-US"/>
                      </w:rPr>
                    </w:pPr>
                    <w:proofErr w:type="spellStart"/>
                    <w:r>
                      <w:rPr>
                        <w:lang w:val="en-US"/>
                      </w:rPr>
                      <w:t>N</w:t>
                    </w:r>
                    <w:r>
                      <w:rPr>
                        <w:vertAlign w:val="subscript"/>
                        <w:lang w:val="en-US"/>
                      </w:rPr>
                      <w:t>max</w:t>
                    </w:r>
                    <w:proofErr w:type="spellEnd"/>
                  </w:p>
                </w:txbxContent>
              </v:textbox>
            </v:rect>
            <v:line id="Line 169" o:spid="_x0000_s1193" style="position:absolute;visibility:visible" from="8708,8904" to="9884,8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170" o:spid="_x0000_s1194" style="position:absolute;visibility:visible" from="9576,9044" to="9884,90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171" o:spid="_x0000_s1195" style="position:absolute;flip:x y;visibility:visible" from="9772,9044" to="9772,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">
              <v:stroke endarrow="block"/>
            </v:line>
            <v:line id="Line 172" o:spid="_x0000_s1196" style="position:absolute;visibility:visible" from="9772,8652" to="9772,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">
              <v:stroke endarrow="block"/>
            </v:line>
            <v:line id="Line 173" o:spid="_x0000_s1197" style="position:absolute;flip:x;visibility:visible" from="9772,8932" to="9772,9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<v:line id="Line 174" o:spid="_x0000_s1198" style="position:absolute;visibility:visible" from="9604,8596" to="10136,8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<v:line id="Line 175" o:spid="_x0000_s1199" style="position:absolute;visibility:visible" from="10024,8596" to="10024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">
              <v:stroke startarrow="block" endarrow="block"/>
            </v:line>
            <v:line id="Line 176" o:spid="_x0000_s1200" style="position:absolute;visibility:visible" from="10024,9296" to="10024,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<v:rect id="Rectangle 177" o:spid="_x0000_s1201" style="position:absolute;left:3500;top:8232;width:1708;height:6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" strokecolor="white">
              <v:textbox style="layout-flow:vertical;mso-layout-flow-alt:bottom-to-top">
                <w:txbxContent>
                  <w:p w:rsidR="000822E9" w:rsidRDefault="000822E9" w:rsidP="000822E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TD</w:t>
                    </w: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</w:p>
                  <w:p w:rsidR="000822E9" w:rsidRDefault="000822E9" w:rsidP="000822E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Td</w:t>
                    </w:r>
                  </w:p>
                </w:txbxContent>
              </v:textbox>
            </v:rect>
            <v:line id="Line 178" o:spid="_x0000_s1202" style="position:absolute;flip:y;visibility:visible" from="3920,8876" to="3920,9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">
              <v:stroke startarrow="block" endarrow="block"/>
            </v:line>
            <v:line id="Line 179" o:spid="_x0000_s1203" style="position:absolute;flip:y;visibility:visible" from="3920,8512" to="3920,8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"/>
            <v:line id="Line 180" o:spid="_x0000_s1204" style="position:absolute;visibility:visible" from="4760,9604" to="4760,10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">
              <v:stroke startarrow="block" endarrow="block"/>
            </v:line>
            <v:line id="Line 181" o:spid="_x0000_s1205" style="position:absolute;flip:y;visibility:visible" from="4760,8512" to="4760,9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"/>
          </v:group>
        </w:pic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0             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 xml:space="preserve">                            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  <w:t>0</w:t>
      </w:r>
      <w:proofErr w:type="spellEnd"/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  <w:lastRenderedPageBreak/>
        <w:t xml:space="preserve">а)                                             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  <w:sz w:val="24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Отклонение, бли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жайшее к нулевой линии, является …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Основное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Отверстий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Ва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Посадки, в которых требуемые зазоры и натяги получаются со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четанием различных полей допусков валов с полем допуска основного отверстия  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Основное отверстие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Основной вал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Посадки в системе вала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допуску расположения относится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круглости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симметричности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Допуск профиля продольного сечения цилиндрической поверхности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цилиндричности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25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Допуск параллельности имеет условный знак, изображенный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framePr w:h="2571" w:hSpace="40" w:wrap="notBeside" w:vAnchor="text" w:hAnchor="page" w:x="1875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9375" cy="16287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93" w:hSpace="10080" w:wrap="notBeside" w:vAnchor="text" w:hAnchor="page" w:x="6922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8953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17" w:hSpace="10080" w:wrap="notBeside" w:vAnchor="text" w:hAnchor="page" w:x="6922" w:y="2213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9620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1                                  2                                                 3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Параметр шероховатости, обозначающий наибольшую высоту неровностей профиля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proofErr w:type="spellStart"/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Rz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Rmax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Sm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Задание 27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Отрасль, занимающаяся фундаментальными вопросами теории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Теоретическая метрология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Метрология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Законодательная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Прикладная 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28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Свойство, присущее физическим объектам или явлениям (масса, длина, температура)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Действительное значение физической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Единица физической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Истинное значение физической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Физическая величина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Миллиметр, сантиметр, километр являются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Внесистемными единицами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Производными единицами СИ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Основными единицами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Дополнительными единицами 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измерений, которые, обеспечивают высокую точность измерений, подвергаются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Поверке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Сертификации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Калибровке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…  воспроизводит размер едини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цы с наивысшей точностью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Первичный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Вторичный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Эталон сравнения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Рабочий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Измерения, выполняемые лабораториями государственного надзора за внедрением и соблюдением стандартов и состоянием измерительной техники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1.  Технические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2.  Контрольно-поверочные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3.  Измерения максимально возможной точности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Прямое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НТД на методики выполнения измерений не предусматриваются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 нормы точности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специфика измеряемой величины (диапазон, наименование продукции)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квалификация оператора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максимальная автоматизация измерений и обработки данных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Задание 34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Отклонение значений величины, найденной путем ее измерения, от истинного (действительного) значения измеряемой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Контроль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2.Методика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Погрешность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Техническое устройство, используемое при измерениях и имеющее нормированные метрологические свойства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Средство измерения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2.Измерительные преобразователи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Измерительные приборы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 Вспомогательные средства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стадии маркетинга решается задача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зависимости качества продукции от грамотного использования ее потребителем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разработки продукции, отвечающей всем требованиям потребителя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изучения требований заказ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чика продукции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обеспечения уровня качества, заложенного в проекте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 подтверждения соответствия продукции, не включенной в список обязательной сертификации, требованиям технических регламентов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Знак обращения на рынке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Декларирование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Добровольная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Обязательная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 осуществляемого органом по сертификации подтверждения соответствия объектов требованиям  технических регламентов, положениям стандартов или условиям договоров.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Система сертификации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Подтверждение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Орган по сертификации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функции органа по сертификации не входит: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привлечение на договорной основе для проведения исследований и измерений аккредитованные  испытательные лаборатории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осуществление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объектами сертификации, если такой контроль предусмотрен соответствующей схемой обязательной сертификации и договором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 составление списка продукции подлежащей обязательной сертификации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ведение реестра выданных им сертификатов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 соответствии с законом РФ «О техническом регулировании» в цели сертификации не входит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удостоверение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обеспечение безопасности продукции, работ и услуг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содействие приобретателям в компетентном выборе продукции, работ, услуг на российском и международном рынках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создание условий для обеспечения свободного перемещения товаров по территории Российской Федерации, а также для осуществления международного экономического, научно-технического сотрудничества и международной торговли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Знаки соответствия  в системе ГОСТ </w:t>
      </w:r>
      <w:proofErr w:type="gramStart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Р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при обязательной сертификации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napToGrid w:val="0"/>
          <w:sz w:val="20"/>
          <w:szCs w:val="20"/>
          <w:lang w:eastAsia="ru-RU"/>
        </w:rPr>
        <w:drawing>
          <wp:inline distT="0" distB="0" distL="0" distR="0">
            <wp:extent cx="4981575" cy="1276350"/>
            <wp:effectExtent l="0" t="0" r="9525" b="0"/>
            <wp:docPr id="22" name="Рисунок 2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1                                  2                              3                               4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Объектами стандартизации могут быть: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Технологический процесс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Отдельная страна.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Научно технический прогресс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Технический регламент.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Задание 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Комплекс стандартов -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который утверждается межгосударственной организацией по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Международный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Региональный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Межгосударственный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по стандартизации, в которую входят все желающие страны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Международная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Региональная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Межгосударственная стандартизация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Национальная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разрабатываемый на продукцию, которая может оказывать влияние на состояние здоровья человека и окружающей среды, и утверждаемый правительством или президентом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Технический регламент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Стандарт организаций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Технические условия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в условном обозначении ТУ номер группы цифр, указывающий код предприятия по классификатору предприятий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ТУ  1115  017   38576343   93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1      2            3            4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Обозначение требований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СТО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ТУ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ПР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ТР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Продукция, выпускаемая на  предприятии и предназначенная для собственных нужд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Изделие основного производства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Изделие вспомогательного производства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Промышленная продукция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Деталь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двигателе присутствует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Масса, энергия, информация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Энергия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Масса, энергия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Энергия, информация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Пригодность одного изделия, процесса, услуги для использования вместо другого изделия, процесса, услуги в целях выполнения одних и тех же требований.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Безопасность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Совместимость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Взаимозаменяемость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Унификация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Взаимозаменяемость, которая распространяется на детали, сборочные единицы и механизмы, входящие в изделие.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Внешняя взаимозаменяемость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Неполная взаимозаменяемость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Полная взаимозаменяемость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Внутренняя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Вероятность того, что изделие будет функционировать и выполнять свои функции за заданный период времени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Работоспособность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Отказ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Эффект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Квалиметрия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Степень соответствия  изделия его идеальному прототипу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Эксплуатационная точность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Точность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Технологическая точность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Конструкторская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 стандартизации, который применяется для установления рациональной номенклатуры изготавливаемых изделий с целью унификации, повышения серийности и развития специализации их производства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Типизация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Систематизация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Агрегатирование</w:t>
      </w:r>
      <w:proofErr w:type="spellEnd"/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Параметрическая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Контроль (надзор) за соблюдением требований технических регламентов к продукции, процессам проводится на стадии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Обращения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Перевозки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Эксплуатации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Реализации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Размеры элемента, выше и ниже которых деталь не используется в данном соединении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Номинальный размер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Действительный размер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Предельные размеры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Размер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18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Поле, ограниченное наибольшим и наименьшим предельными размерами и оп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ределяемое величиной допуска и его положением относительно нулевой линии, соответствующей номинальному размеру.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Посадка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Поле допуска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Нижнее отклонение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Характер соединения детали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Посадка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Посадка с натягом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Посадка переходная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Посадка с зазором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нижнее отклонение  вала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es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ei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Посадка с натягом изображена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               1                                                                             2                                              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1704" w:hSpace="38" w:wrap="notBeside" w:vAnchor="text" w:hAnchor="page" w:x="6640" w:y="37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2114550" cy="10858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1901" w:hSpace="38" w:wrap="notBeside" w:vAnchor="text" w:hAnchor="page" w:x="1550" w:y="1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85975" cy="12096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3</w:t>
      </w:r>
    </w:p>
    <w:p w:rsidR="000822E9" w:rsidRPr="000822E9" w:rsidRDefault="000822E9" w:rsidP="000822E9">
      <w:pPr>
        <w:framePr w:h="1939" w:hSpace="38" w:wrap="notBeside" w:vAnchor="text" w:hAnchor="page" w:x="3890" w:y="1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933575" cy="12287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Одно из двух предельных отклонений (верхнее или нижнее), определяю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щее положение поля допуска относительно нулевой линии.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Отверстий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Основное отклонение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Ва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лов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Пов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торому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принципу построения СДП установлено … основных отклонений отверстий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1.  27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2.  20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3.  30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4.  16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допуску расположения относится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круглости</w:t>
      </w:r>
      <w:proofErr w:type="spellEnd"/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Допуск профиля продольного сечения цилиндрической поверхности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наклона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цилиндричности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25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Допуск отклонения профиля продольного сечения имеет условный знак, изображенный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2571" w:hSpace="40" w:wrap="notBeside" w:vAnchor="text" w:hAnchor="page" w:x="1875" w:y="404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19375" cy="16287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93" w:hSpace="10080" w:wrap="notBeside" w:vAnchor="text" w:hAnchor="page" w:x="6922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8953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17" w:hSpace="10080" w:wrap="notBeside" w:vAnchor="text" w:hAnchor="page" w:x="6922" w:y="2213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9620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1                                  2                                                 3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Параметр шероховатости, обозначающий средний шаг неровностей профиля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proofErr w:type="spellStart"/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Rz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Rmax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Sm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Отрасль, изучающая вопросы практиче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ского применения разработок метрологии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Метрология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Теоретическая метрология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Законодательная метрология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Прикладная  метрология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Значение, найденное эксперименталь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но, достаточно близкое к истинному значению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Действительное значение физической величины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Единица физической величины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Истинное значение физической величины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Физическая величина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Радиан, стерадиан являются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Внесистемными единицами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Производными единицами СИ 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Дополнительными единицами  СИ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Основными единицами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измерений, которые выпускаются в промышленности, подвергаются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Поверке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Стандартизации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Сертификации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Калибровке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Наивысшими мет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рологическими свойствами в данной лаборатории, орга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низации, предприятии обладает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Первичный эталон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Вторичный эталон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Эталон сравнения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Рабочий эталон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Искомое значение величины определяют на основании известной зависимости между этой величиной и величинами, подвергаемыми прямым измерениям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1.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Косвенное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2.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Совместное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Совокупное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Прямое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Методика измерения не включает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совокупность методов, средств, процедур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квалификацию оператора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условия подготовки и проведения измерений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правила обработки экспериментальных данных при выполнении конкретных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Получение информации о размере физической или нефизической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Контроль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2.Методика измерения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Погрешность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Комплексы расположенных в одном месте и функционально объединенных друг с другом средств измерений, предназначенных для выработки сигнала измерительной информации в форме, удобной для непосредственного восприятия наблюдателем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Измерительные установки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2.Измерительные преобразователи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Измерительные приборы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4.Измерительные системы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стадии производства решается задача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зависимости качества продукции от грамотного использования ее потребителем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сохранения ка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чества продукции при транспортировании, хранении, подготовке к продаже, реализации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необходимости о  пре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дупреждении вредного воздействия использованной про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дукции на окружающую среду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обеспечения уровня качества, заложенного в проекте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Задание 37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 подтверждения соответствия продукции, не включенной в список обязательной сертификации, требованиям технических регламентов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Обязательная сертификация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Декларирование соответствия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Добровольная сертификация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Знак обращения на рынке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Совокупность правил выполнения работ по сертификации, ее участников и правил функционирования системы сертификации в целом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Система сертификации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Сертификация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Подтверждение соответствия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Декларирование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функции органа по сертификации не входит: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прекращение действия выданного им сертификата соответствия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 составление списка продукции подлежащей обязательной сертификации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 устанавливание стоимости работ по сертификации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 предоставление заявителям информации о порядке проведения обязательной сертификации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 соответствии с законом РФ «О техническом регулировании» в цели сертификации не входит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удостоверение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</w:t>
      </w:r>
      <w:proofErr w:type="gramEnd"/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обеспечение безопасности продукции, работ и услуг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содействие приобретателям в компетентном выборе продукции, работ, услуг на российском и международном рынках</w:t>
      </w:r>
      <w:proofErr w:type="gramEnd"/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создание условий для обеспечения свободного перемещения товаров по территории Российской Федерации, а также для осуществления международного экономического, научно-технического сотрудничества и международной торговли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Знаки соответствия  в системе ГОСТ </w:t>
      </w:r>
      <w:proofErr w:type="gramStart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Р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при обязательной сертификации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napToGrid w:val="0"/>
          <w:sz w:val="20"/>
          <w:szCs w:val="20"/>
          <w:lang w:eastAsia="ru-RU"/>
        </w:rPr>
        <w:drawing>
          <wp:inline distT="0" distB="0" distL="0" distR="0">
            <wp:extent cx="4981575" cy="1276350"/>
            <wp:effectExtent l="0" t="0" r="9525" b="0"/>
            <wp:docPr id="15" name="Рисунок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1                                  2                              3                               4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5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Стандартизаци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я-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Объектами стандартизации могут быть: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Продукция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Природные явления.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Изготовитель.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Инструкция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Регламен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1.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который утверждается региональной организацией по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Международный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Межгосударственный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Региональный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по стандартизации, в которую входят страны одного географического или экономического региона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Международная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Межгосударственная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Региональная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Национальная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по стандартизации, в которую входят все страны бывшего Советского Союза кроме Прибалтики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1. Международная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Региональная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Межгосударственная стандартизация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Национальная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7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Обозначение национального стандарта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Пр.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ИСО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ОСТ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ГОСТ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 Общероссийский классификатор предприятий и организаций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1. ОКПО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2. ОКСО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3. ОКУД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4. ЕСКД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Изделие, состоящее из двух и более деталей, соединенных между собой сборочными операциями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Деталь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Неремонтируемые изделия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Сборочная единица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Ремонтируемые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емкости с жидкостью присутствует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Масса, энергия, информация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Энергия, информация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Масса, энергия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Масса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Отсутствие недопустимого риска, связанного с возможностью нанесения ущерба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Безопасность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Совместимость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Взаимозаменяемость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Унификация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12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Взаимозаменяемость, которая обеспечивает возможность пригоночной сборки (или замены при ремонте) независимо изготовленных с заданной точностью однотипных деталей в сборочные единицы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Внешняя взаимозаменяемость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Неполная взаимозаменяемость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Полная взаимозаменяемость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Внутренняя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Научная область, определяющая количественные и качественные показатели функционирования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Работоспособность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Отказ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Эффект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Квалиметрия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Способность изделия выполнять свои функции длительный период времени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Эксплуатационная точность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Технологическая точность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Надежность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Конструкторская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 создания и эксплуатации машин, приборов и оборудования из отдельных стандартных, унифицированных узлов, многократно используемых при создании различных изделий на основе геометрической и функциональной взаимозаменяемости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Типизация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Систематизация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Агрегатирование</w:t>
      </w:r>
      <w:proofErr w:type="spellEnd"/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Параметрическая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Контроль (надзор) за соблюдением требований технических регламентов к продукции, процессам проводится на стадии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Перевозки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Утилизации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Эксплуатации</w:t>
      </w:r>
    </w:p>
    <w:p w:rsidR="000822E9" w:rsidRPr="000822E9" w:rsidRDefault="000822E9" w:rsidP="000822E9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Обращения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Термин, условно применяемый для обозначения внутренних элементов деталей, включая и нецилиндрические элементы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Отверстие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Вал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Посадка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Линия, соответствующая номинальному диаметру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Посадка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Нулевая линия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Нижнее отклонение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 или степень обработки поверхности, соответствующие одному уровню точно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сти для всех номинальных размеров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Посадка переходная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Посадка с натягом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Квалитет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Сопрягаемые поверхности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допуск размера отверстия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Dmax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Dmin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Td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4.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TD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Посадка с зазором изображена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framePr w:h="1704" w:hSpace="38" w:wrap="notBeside" w:vAnchor="text" w:hAnchor="page" w:x="7000" w:y="418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114550" cy="1085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1                                                                                   2                                                                         </w:t>
      </w:r>
    </w:p>
    <w:p w:rsidR="000822E9" w:rsidRPr="000822E9" w:rsidRDefault="000822E9" w:rsidP="000822E9">
      <w:pPr>
        <w:framePr w:h="1901" w:hSpace="38" w:wrap="notBeside" w:vAnchor="text" w:hAnchor="page" w:x="1550" w:y="1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85975" cy="12096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1939" w:hSpace="38" w:wrap="notBeside" w:vAnchor="text" w:hAnchor="page" w:x="3890" w:y="1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933575" cy="12287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22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Вал, верхнее отклонение которого равно нулю -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Основное отверстие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Посадки в системе вала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Основной вал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</w:t>
      </w:r>
      <w:proofErr w:type="spellStart"/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Пов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торому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принципу построения СДП установлено … основных отклонений валов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1.  20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2.  27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3.  30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4.  16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допуску формы относится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пересечения осей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перпендикулярности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наклона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Допуск плоскостности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Допуск параллельности имеет условный знак, изображенный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framePr w:h="2571" w:hSpace="40" w:wrap="notBeside" w:vAnchor="text" w:hAnchor="page" w:x="1875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619375" cy="162877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93" w:hSpace="10080" w:wrap="notBeside" w:vAnchor="text" w:hAnchor="page" w:x="6922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8953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17" w:hSpace="10080" w:wrap="notBeside" w:vAnchor="text" w:hAnchor="page" w:x="6922" w:y="2213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9620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17" w:hSpace="10080" w:wrap="notBeside" w:vAnchor="text" w:hAnchor="page" w:x="6922" w:y="2213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1                                  2                                                 3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Параметр шероховатости, обозначающий средний шаг местных выступов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Rz</w:t>
      </w:r>
      <w:proofErr w:type="spellEnd"/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tp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Метрология –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отрасль, которая устанавливает обяза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тельные  требования по при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менению единиц физических величин, эталонов, методов и средств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наука об измерениях, методах и средствах обеспечения их един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ства и способах достижения требуемой точности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наука, изучающая методы измерения скорости  движения элементарных частиц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отрасль, которая занимается фун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даментальными  вопросами теории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Значение, найденное с помощью математических  вычислений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Физическая величина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Единица физической величины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Истинное значение физической величины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Действительное значение физической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Тонна, час, гектар, литр являются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Внесистемными единицами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Производными единицами СИ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Основными единицами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Дополнительными единицами 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измерений, на которые не распространяется государствен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ный метрологический контроль и надзор подвергаются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Поверке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Стандартизации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3. Сертификации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Калибровке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Первичный эталон 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воспроизводит размер едини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цы с наивысшей точностью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обладает наивысшими мет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рологическими свойствами в данной лаборатории, орга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низации, предприятии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передает размер единицы рабочим средствам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получает размер едини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цы непосредственно от первичного эталона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Измерения,  проводимые для нахождения функциональной зависимости между величинами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1.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Косвенное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2.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Совместное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Совокупное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Прямое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НТД на методики выполнения измерений не предусматриваются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 нормы точности измерений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 специфика измеряемой величины (диапазон, наименование продукции)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квалификация оператора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максимальная автоматизация измерений и обработки данных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Процесс получения и обработки информации об объекте с целью определения его годности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Контроль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2.Методика измерения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Погрешность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и устройства, территориально разобщённые и соединённые каналами связи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Измерительные установки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2.Измерительные преобразователи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Измерительные приборы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4.Измерительные системы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стадии проектирования решается задача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зависимости качества продукции от грамотного использования ее потребителем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разработки продукции, отвечающей всем требованиям потребителя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изучения требований заказ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чика продукции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обеспечения уровня качества, заложенного в проекте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Знак соответствия продукции требованиям технических регламентов, применяемый для информации потребителя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Знак обращения на рынке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Декларирование соответствия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Добровольная сертификация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Обязательная сертификация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Документальное удостоверение соответствия продукции или иных объектов, процессов производства, эксплуатации, хранения, перевозки, реализации и утилизации, выполнение работ или оказание услуг требованиям технических регламентов, положениям стандартов или условиям договоров.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Система сертификации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Сертификация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Подтверждение соответствия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Декларирование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функции органа по сертификации не входит: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составление списка продукции подлежащей обязательной сертификации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 прекращение действия выданного им сертификата соответствия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 информирование соответствующих органов государственного контроля (надзора) за соблюдением требований технических регламентов о продукции, поступившей на сертификацию, но не прошедшей ее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 предоставление заявителям информации о порядке проведения обязательной сертификации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 соответствии с законом РФ «О техническом регулировании» в цели сертификации не входит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удостоверение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</w:t>
      </w:r>
      <w:proofErr w:type="gramEnd"/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 содействие приобретателям в компетентном выборе продукции, работ, услуг на российском и международном рынках</w:t>
      </w:r>
      <w:proofErr w:type="gramEnd"/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 обеспечение безопасности продукции, работ и услуг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 создание условий для обеспечения свободного перемещения товаров по территории Российской Федерации, а также для осуществления международного экономического, научно-технического сотрудничества и международной торговли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41 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Знаки соответствия  в системе ГОСТ </w:t>
      </w:r>
      <w:proofErr w:type="gramStart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Р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системы сертификации систем качества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napToGrid w:val="0"/>
          <w:sz w:val="20"/>
          <w:szCs w:val="20"/>
          <w:lang w:eastAsia="ru-RU"/>
        </w:rPr>
        <w:lastRenderedPageBreak/>
        <w:drawing>
          <wp:inline distT="0" distB="0" distL="0" distR="0">
            <wp:extent cx="4981575" cy="1276350"/>
            <wp:effectExtent l="0" t="0" r="9525" b="0"/>
            <wp:docPr id="8" name="Рисунок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1                                  2                              3                               4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 6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Стандартизация -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1.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Объектами стандартизации могут быть: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Физические явления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Нормативные документы.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Производственная услуга.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Потребитель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Стандар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т-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Документ, принятый органами власти.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2. Деятельность по установлению норм, требований, характеристик.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3. Совокупность взаимосвязанных стандартов.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4. Документ, в котором устанавливаются характеристики продукции.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который утверждается национальной организацией по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Региональный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Межгосударственный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Международный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Организация по стандартизации, в которую входят все желающие страны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Международная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Региональная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Межгосударственная стандартизация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Национальная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Нормативный документ, разрабатываемый на продукцию, которая может оказывать влияние на состояние здоровья человека и окружающей среды, и утверждаемый правительством или президентом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Ответ: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1. Национальный стандарт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2. Технический регламент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3. Стандарт организаций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4. Технические условия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Обозначение Международного стандарта: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ИСО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2. ТУ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3. СТП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4. ГОСТ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proofErr w:type="gram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 Общероссийский классификатор продукции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1. ОКУН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2. ОКС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ОКОГУ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ОКП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Продукция, расходующая свой ресурс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Топливо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Сырье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Ремонтируемые изделия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Комплект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контрольно-измерительном приборе присутствует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Масса, энергия, информация</w:t>
      </w:r>
    </w:p>
    <w:p w:rsidR="000822E9" w:rsidRPr="000822E9" w:rsidRDefault="000822E9" w:rsidP="000822E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Энергия, информация</w:t>
      </w:r>
    </w:p>
    <w:p w:rsidR="000822E9" w:rsidRPr="000822E9" w:rsidRDefault="000822E9" w:rsidP="000822E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Масса, энергия</w:t>
      </w:r>
    </w:p>
    <w:p w:rsidR="000822E9" w:rsidRPr="000822E9" w:rsidRDefault="000822E9" w:rsidP="000822E9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Энергия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Пригодность одного изделия, процесса, услуги для использования вместо другого изделия, процесса, услуги в целях выполнения одних и тех же требований.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Безопасность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Совместимость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Взаимозаменяемость</w:t>
      </w:r>
      <w:r w:rsidRPr="000822E9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 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Унификация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Взаимозаменяемость, при которой обеспечивается работоспособность изделий с оптимальными и стабильными (в заданных пределах) во времени эксплуатационными показателями или с оптимальными показателями качества функционирования для сборочных единиц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Функциональная взаимозаменяемость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Неполная взаимозаменяемость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Полная взаимозаменяемость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Внешняя взаимозаменяемость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Вероятность того, что изделие будет функционировать и выполнять свои функции за заданный период времени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Квалиметрия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Отказ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Эффект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Работоспособность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Точность зависит от запроектированных показателей на изделие и является основной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Конструкторская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Технологическая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Эксплуатационная точность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 стандартизации, заключающийся в установлении типовых объектов для данной совокупности, применяемых за основу (базу) при создании других объектов, близких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по функциональному назначению.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Типизация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Систематизация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Агрегатирование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Комплексная стандартизация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Контроль (надзор) за соблюдением требований технических регламентов к продукции, процессам проводится на стадии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Производства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Эксплуатации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Обращения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Хранения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Термин, условно применяемый для обозначения наружных элементов деталей, включая и нецилиндрические элементы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Отверстие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Вал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Посадка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Линия, на которой откладываются верхнее и нижнее отклонение при выполнении схемы расположения полей допуска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Масштабная линия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Нулевая линия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Нижнее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Верхнее отклонение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19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Поверхности соединений соприкасающиеся при работе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Посадка переходная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Посадка с натягом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Квалитет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Сопрягаемые поверхности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Укажите допуск размера вала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Dmax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Dmin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Td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TD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Переходная посадка изображена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1901" w:hSpace="38" w:wrap="notBeside" w:vAnchor="text" w:hAnchor="page" w:x="1780" w:y="658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085975" cy="12096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                    1                                                                              2</w:t>
      </w:r>
    </w:p>
    <w:p w:rsidR="000822E9" w:rsidRPr="000822E9" w:rsidRDefault="000822E9" w:rsidP="000822E9">
      <w:pPr>
        <w:framePr w:h="1704" w:hSpace="38" w:wrap="notBeside" w:vAnchor="text" w:hAnchor="page" w:x="6640" w:y="562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2114550" cy="1085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3                                                                                                  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1939" w:hSpace="38" w:wrap="notBeside" w:vAnchor="text" w:hAnchor="page" w:x="3890" w:y="1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933575" cy="12287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Посадки, в которых требуемые зазоры и натяги получаются сочетани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ем различных полей допусков отверстий с полем допуска основного вала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Основное отверстие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Посадки в системе отверстия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Основной вал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Посадки в системе вала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ЕСДП установлено … квалитетов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1.  20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2.  27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3.  30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4.  16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допуску формы относится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пересечения осей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перпендикулярности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Допуск прямолинейности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Допуск </w:t>
      </w:r>
      <w:r w:rsidRPr="000822E9">
        <w:rPr>
          <w:rFonts w:ascii="Times New Roman" w:eastAsia="Calibri" w:hAnsi="Times New Roman" w:cs="Times New Roman"/>
          <w:sz w:val="24"/>
          <w:szCs w:val="20"/>
          <w:lang w:eastAsia="ru-RU"/>
        </w:rPr>
        <w:t>наклона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25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Вопрос: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Допуск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круглости</w:t>
      </w:r>
      <w:proofErr w:type="spell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имеет условный знак, изображенный на рисунке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framePr w:h="2571" w:hSpace="40" w:wrap="notBeside" w:vAnchor="text" w:hAnchor="page" w:x="1875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9375" cy="1628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93" w:hSpace="10080" w:wrap="notBeside" w:vAnchor="text" w:hAnchor="page" w:x="6922" w:y="404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895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framePr w:h="1517" w:hSpace="10080" w:wrap="notBeside" w:vAnchor="text" w:hAnchor="page" w:x="6922" w:y="2213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962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1                                  2                                                 3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26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Параметр шероховатости, обозначающий относительную опорную длину профиля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S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tp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</w:t>
      </w:r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spellStart"/>
      <w:r w:rsidRPr="000822E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Rz</w:t>
      </w:r>
      <w:proofErr w:type="spellEnd"/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Теоретическая метрология –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отрасль, которая устанавливает обяза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тельные  требования по при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менению единиц физических величин, эталонов, методов и средств измерений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наука об измерениях, методах и средствах обеспечения их един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ства и способах достижения требуемой точности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наука, изучающая методы измерения скорости  движения элементарных частиц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отрасль, которая занимается фун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даментальными  вопросами теории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личина, которой присвоено числовое зна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чение, выраженное в качественном обозначении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Физическая величина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Единица физической величины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Истинное значение физической величины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Действительное значение физической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29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Ампер, моль, градус Кельвина являются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Внесистемными единицами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Производными единицами СИ 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Основными единицами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Дополнительными единицами  СИ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измерений, на которые распространяется государствен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ный метрологический контроль и надзор, подвергаются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Поверке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Калибровке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Сертификации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Стандартизации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31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Рабочий эталон 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воспроизводит размер едини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цы с наивысшей точностью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обладает наивысшими мет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рологическими свойствами в данной лаборатории, орга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низации, предприятии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передает размер единицы рабочим средствам измерений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получает размер едини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цы непосредственно от первичного эталона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32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Искомое значение величины находят непосредственно из опытных данных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1.  Технические измерения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2.  Контрольно-поверочные измерения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3.  Измерения максимально возможной точности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Прямое измерение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33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Методики выполнения измерений перед их вводом в действие должны быть …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Аттестованы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Аккредитованы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Рецензированы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</w:t>
      </w: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Утверждены</w:t>
      </w:r>
      <w:proofErr w:type="gramEnd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разработчиком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34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Отклонение значений величины, найденной путем ее измерения, от истинного (действительного) значения измеряемой величины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Контроль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2.Методика измерения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Измерение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Погрешность измерения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35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измерений, перерабатывающие измерительную информацию в форму, удобную для дальнейшего преобразования, передачи, хранения и обработки, но, не доступную для непосредственного восприятия наблюдателем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Средство измерения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2.Измерительные преобразователи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Измерительные приборы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 xml:space="preserve">  Вспомогательные средства измерений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36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стадии утилизации решается задача …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зависимости качества продукции от грамотного использования ее потребителем 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сохранения ка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чества продукции при транспортировании, хранении, подготовке к продаже, реализации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необходимости о  пре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дупреждении вредного воздействия использованной про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дукции на окружающую среду</w:t>
      </w:r>
    </w:p>
    <w:p w:rsidR="000822E9" w:rsidRPr="000822E9" w:rsidRDefault="000822E9" w:rsidP="000822E9">
      <w:pPr>
        <w:spacing w:after="0" w:line="240" w:lineRule="auto"/>
        <w:ind w:firstLine="85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обеспечения уровня качества, заложенного в проекте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37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 подтверждения соответствия продукции, включенной правительством в специальный список, требованиям технических регламентов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Обязательная сертификация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 Информация потребителя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Добровольная сертификация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Знак обращения на рынке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38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 подтверждения соответствия продукции требованиям технических регламентов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Система сертификации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Сертификация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3.  Подтверждение соответствия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4.  Декларирование соответствия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39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функции органа по сертификации не входит: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 прекращение действия выданного им сертификата соответствия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 составление списка продукции подлежащей обязательной сертификации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 устанавливание стоимости работ по сертификации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  предоставление заявителям информации о порядке проведения обязательной сертификации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40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 соответствии с законом РФ «О техническом регулировании» в цели сертификации не входит 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Ответ: 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1.  удостоверение соответствия продукции, процессов производства, эксплуатации, хранения, перевозки, реализации и утилизации, работ, услуг или иных объектов техническим регламентам, стандартам, условиям договоров</w:t>
      </w:r>
      <w:proofErr w:type="gramEnd"/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2.   содействие приобретателям в компетентном выборе продукции, работ, услуг на российском и международном рынках</w:t>
      </w:r>
      <w:proofErr w:type="gramEnd"/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  обеспечение безопасности продукции, работ и услуг </w:t>
      </w:r>
    </w:p>
    <w:p w:rsidR="000822E9" w:rsidRPr="000822E9" w:rsidRDefault="000822E9" w:rsidP="000822E9">
      <w:pPr>
        <w:spacing w:after="0" w:line="240" w:lineRule="auto"/>
        <w:ind w:firstLine="99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4.   создание условий для обеспечения свободного перемещения товаров по территории Российской Федерации, а также для осуществления международного экономического, научно-технического сотрудничества и международной торговли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41   </w:t>
      </w: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(выберите один вариант ответа)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Вопрос:</w:t>
      </w:r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Знаки соответствия  в системе ГОСТ </w:t>
      </w:r>
      <w:proofErr w:type="gramStart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>Р</w:t>
      </w:r>
      <w:proofErr w:type="gramEnd"/>
      <w:r w:rsidRPr="000822E9">
        <w:rPr>
          <w:rFonts w:ascii="Times New Roman" w:eastAsia="Calibri" w:hAnsi="Times New Roman" w:cs="Times New Roman"/>
          <w:snapToGrid w:val="0"/>
          <w:sz w:val="24"/>
          <w:szCs w:val="20"/>
          <w:lang w:eastAsia="ru-RU"/>
        </w:rPr>
        <w:t xml:space="preserve"> при обязательной сертификации</w:t>
      </w: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Ответ:</w:t>
      </w:r>
      <w:r w:rsidRPr="000822E9"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1                                  2                              3                               4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822E9" w:rsidRPr="000822E9" w:rsidRDefault="000822E9" w:rsidP="000822E9">
      <w:pPr>
        <w:tabs>
          <w:tab w:val="left" w:pos="3828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0"/>
          <w:szCs w:val="20"/>
          <w:lang w:eastAsia="ru-RU"/>
        </w:rPr>
      </w:pPr>
      <w:r w:rsidRPr="000822E9">
        <w:rPr>
          <w:rFonts w:ascii="Times New Roman" w:eastAsia="Calibri" w:hAnsi="Times New Roman" w:cs="Times New Roman"/>
          <w:noProof/>
          <w:snapToGrid w:val="0"/>
          <w:sz w:val="20"/>
          <w:szCs w:val="20"/>
          <w:lang w:eastAsia="ru-RU"/>
        </w:rPr>
        <w:drawing>
          <wp:inline distT="0" distB="0" distL="0" distR="0">
            <wp:extent cx="4981575" cy="1276350"/>
            <wp:effectExtent l="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2E9" w:rsidRPr="000822E9" w:rsidRDefault="000822E9" w:rsidP="000822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822E9" w:rsidRPr="000822E9" w:rsidRDefault="000822E9" w:rsidP="000822E9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proofErr w:type="spellStart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Ключ</w:t>
      </w:r>
      <w:proofErr w:type="spellEnd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тестовым</w:t>
      </w:r>
      <w:proofErr w:type="spellEnd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заданиям</w:t>
      </w:r>
      <w:proofErr w:type="spellEnd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по</w:t>
      </w:r>
      <w:proofErr w:type="spellEnd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  <w:t>:</w:t>
      </w:r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УД ОП.03 </w:t>
      </w:r>
      <w:proofErr w:type="spellStart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Метрология</w:t>
      </w:r>
      <w:proofErr w:type="spellEnd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, </w:t>
      </w:r>
      <w:proofErr w:type="spellStart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стандартизация</w:t>
      </w:r>
      <w:proofErr w:type="spellEnd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 xml:space="preserve"> и </w:t>
      </w:r>
      <w:proofErr w:type="spellStart"/>
      <w:r w:rsidRPr="000822E9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сертификация</w:t>
      </w:r>
      <w:proofErr w:type="spellEnd"/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eastAsia="ja-JP"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4"/>
        <w:gridCol w:w="1363"/>
        <w:gridCol w:w="1362"/>
        <w:gridCol w:w="1363"/>
        <w:gridCol w:w="1363"/>
        <w:gridCol w:w="1363"/>
        <w:gridCol w:w="1363"/>
      </w:tblGrid>
      <w:tr w:rsidR="000822E9" w:rsidRPr="000822E9" w:rsidTr="007143ED">
        <w:tc>
          <w:tcPr>
            <w:tcW w:w="1407" w:type="dxa"/>
            <w:vMerge w:val="restart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Номер </w:t>
            </w:r>
          </w:p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8446" w:type="dxa"/>
            <w:gridSpan w:val="6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Варианты заданий</w:t>
            </w:r>
          </w:p>
        </w:tc>
      </w:tr>
      <w:tr w:rsidR="000822E9" w:rsidRPr="000822E9" w:rsidTr="007143ED">
        <w:tc>
          <w:tcPr>
            <w:tcW w:w="1407" w:type="dxa"/>
            <w:vMerge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822E9" w:rsidRPr="000822E9" w:rsidTr="007143ED"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7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0822E9" w:rsidRPr="000822E9" w:rsidRDefault="000822E9" w:rsidP="000822E9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</w:p>
    <w:p w:rsidR="000822E9" w:rsidRPr="000822E9" w:rsidRDefault="000822E9" w:rsidP="000822E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0822E9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ИНСТРУМЕНТ ПРОВЕРКИ </w:t>
      </w:r>
    </w:p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За правильный ответ на вопросы или верное решение задания выставляется положительная оценка – 1 балл.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За неправильный ответ на вопросы или неверное решение задания выставляется отрицательная оценка – 0 баллов.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22E9">
        <w:rPr>
          <w:rFonts w:ascii="Times New Roman" w:eastAsia="Calibri" w:hAnsi="Times New Roman" w:cs="Times New Roman"/>
          <w:sz w:val="24"/>
          <w:szCs w:val="24"/>
          <w:lang w:eastAsia="ru-RU"/>
        </w:rPr>
        <w:t>Шкала оценки образовательных достижений</w:t>
      </w:r>
    </w:p>
    <w:p w:rsidR="000822E9" w:rsidRPr="000822E9" w:rsidRDefault="000822E9" w:rsidP="000822E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0"/>
        <w:gridCol w:w="2766"/>
        <w:gridCol w:w="2705"/>
      </w:tblGrid>
      <w:tr w:rsidR="000822E9" w:rsidRPr="000822E9" w:rsidTr="007143ED">
        <w:tc>
          <w:tcPr>
            <w:tcW w:w="4248" w:type="dxa"/>
            <w:vMerge w:val="restart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Процент результативности </w:t>
            </w:r>
          </w:p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(правильных ответов) %</w:t>
            </w:r>
          </w:p>
        </w:tc>
        <w:tc>
          <w:tcPr>
            <w:tcW w:w="5605" w:type="dxa"/>
            <w:gridSpan w:val="2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уровня подготовки</w:t>
            </w:r>
          </w:p>
        </w:tc>
      </w:tr>
      <w:tr w:rsidR="000822E9" w:rsidRPr="000822E9" w:rsidTr="007143ED">
        <w:tc>
          <w:tcPr>
            <w:tcW w:w="4248" w:type="dxa"/>
            <w:vMerge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725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822E9" w:rsidRPr="000822E9" w:rsidTr="007143ED">
        <w:tc>
          <w:tcPr>
            <w:tcW w:w="4248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86 - 100</w:t>
            </w:r>
          </w:p>
        </w:tc>
        <w:tc>
          <w:tcPr>
            <w:tcW w:w="2880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25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0822E9" w:rsidRPr="000822E9" w:rsidTr="007143ED">
        <w:tc>
          <w:tcPr>
            <w:tcW w:w="4248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71 - 85</w:t>
            </w:r>
          </w:p>
        </w:tc>
        <w:tc>
          <w:tcPr>
            <w:tcW w:w="2880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25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0822E9" w:rsidRPr="000822E9" w:rsidTr="007143ED">
        <w:tc>
          <w:tcPr>
            <w:tcW w:w="4248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56 - 70</w:t>
            </w:r>
          </w:p>
        </w:tc>
        <w:tc>
          <w:tcPr>
            <w:tcW w:w="2880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5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822E9" w:rsidRPr="000822E9" w:rsidTr="007143ED">
        <w:tc>
          <w:tcPr>
            <w:tcW w:w="4248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55</w:t>
            </w:r>
          </w:p>
        </w:tc>
        <w:tc>
          <w:tcPr>
            <w:tcW w:w="2880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25" w:type="dxa"/>
          </w:tcPr>
          <w:p w:rsidR="000822E9" w:rsidRPr="000822E9" w:rsidRDefault="000822E9" w:rsidP="00082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822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822E9" w:rsidRPr="000822E9" w:rsidRDefault="000822E9" w:rsidP="000822E9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22E9" w:rsidRDefault="000822E9"/>
    <w:sectPr w:rsidR="000822E9" w:rsidSect="00003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6872"/>
    <w:multiLevelType w:val="hybridMultilevel"/>
    <w:tmpl w:val="3A3C93DC"/>
    <w:lvl w:ilvl="0" w:tplc="C492C4CE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1636349"/>
    <w:multiLevelType w:val="hybridMultilevel"/>
    <w:tmpl w:val="8370DAE2"/>
    <w:lvl w:ilvl="0" w:tplc="75467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5312E"/>
    <w:multiLevelType w:val="hybridMultilevel"/>
    <w:tmpl w:val="C82E3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CF5729"/>
    <w:multiLevelType w:val="hybridMultilevel"/>
    <w:tmpl w:val="6D9C8A1E"/>
    <w:lvl w:ilvl="0" w:tplc="4732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976253"/>
    <w:multiLevelType w:val="hybridMultilevel"/>
    <w:tmpl w:val="AB985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BB6EC8"/>
    <w:multiLevelType w:val="hybridMultilevel"/>
    <w:tmpl w:val="3A3C93DC"/>
    <w:lvl w:ilvl="0" w:tplc="C492C4CE">
      <w:start w:val="1"/>
      <w:numFmt w:val="decimal"/>
      <w:lvlText w:val="%1."/>
      <w:lvlJc w:val="left"/>
      <w:pPr>
        <w:ind w:left="1495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40712C4"/>
    <w:multiLevelType w:val="hybridMultilevel"/>
    <w:tmpl w:val="14AC4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E0788"/>
    <w:multiLevelType w:val="hybridMultilevel"/>
    <w:tmpl w:val="D92C1CFA"/>
    <w:lvl w:ilvl="0" w:tplc="3B0EE0D4">
      <w:start w:val="1"/>
      <w:numFmt w:val="decimal"/>
      <w:lvlText w:val="%1."/>
      <w:lvlJc w:val="left"/>
      <w:pPr>
        <w:ind w:left="2116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1A1C6988"/>
    <w:multiLevelType w:val="hybridMultilevel"/>
    <w:tmpl w:val="C302A4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E80164"/>
    <w:multiLevelType w:val="hybridMultilevel"/>
    <w:tmpl w:val="AF7A692E"/>
    <w:lvl w:ilvl="0" w:tplc="0CA8011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8878F4"/>
    <w:multiLevelType w:val="hybridMultilevel"/>
    <w:tmpl w:val="DC064E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E010BB"/>
    <w:multiLevelType w:val="hybridMultilevel"/>
    <w:tmpl w:val="14AC4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81080E"/>
    <w:multiLevelType w:val="hybridMultilevel"/>
    <w:tmpl w:val="463CF8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ED0A30"/>
    <w:multiLevelType w:val="hybridMultilevel"/>
    <w:tmpl w:val="F52C4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855307"/>
    <w:multiLevelType w:val="hybridMultilevel"/>
    <w:tmpl w:val="76FC300C"/>
    <w:lvl w:ilvl="0" w:tplc="02723E9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B31F8C"/>
    <w:multiLevelType w:val="hybridMultilevel"/>
    <w:tmpl w:val="E306F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E97257"/>
    <w:multiLevelType w:val="hybridMultilevel"/>
    <w:tmpl w:val="3904ABFA"/>
    <w:lvl w:ilvl="0" w:tplc="4B52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784551"/>
    <w:multiLevelType w:val="hybridMultilevel"/>
    <w:tmpl w:val="B426902A"/>
    <w:lvl w:ilvl="0" w:tplc="2716B9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127A8B"/>
    <w:multiLevelType w:val="hybridMultilevel"/>
    <w:tmpl w:val="F7BEECB8"/>
    <w:lvl w:ilvl="0" w:tplc="E440F6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9D82503"/>
    <w:multiLevelType w:val="hybridMultilevel"/>
    <w:tmpl w:val="FCB2DDDA"/>
    <w:lvl w:ilvl="0" w:tplc="3238F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33BB6"/>
    <w:multiLevelType w:val="hybridMultilevel"/>
    <w:tmpl w:val="EDAC6848"/>
    <w:lvl w:ilvl="0" w:tplc="1FA08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065D73"/>
    <w:multiLevelType w:val="hybridMultilevel"/>
    <w:tmpl w:val="C19AAFC0"/>
    <w:lvl w:ilvl="0" w:tplc="A328A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FC5985"/>
    <w:multiLevelType w:val="hybridMultilevel"/>
    <w:tmpl w:val="F4BC7A1C"/>
    <w:lvl w:ilvl="0" w:tplc="0B645D9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A135D64"/>
    <w:multiLevelType w:val="hybridMultilevel"/>
    <w:tmpl w:val="E2CAF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6E3840"/>
    <w:multiLevelType w:val="hybridMultilevel"/>
    <w:tmpl w:val="3904ABFA"/>
    <w:lvl w:ilvl="0" w:tplc="4B52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F54192"/>
    <w:multiLevelType w:val="hybridMultilevel"/>
    <w:tmpl w:val="850C7E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1182726"/>
    <w:multiLevelType w:val="hybridMultilevel"/>
    <w:tmpl w:val="04987A76"/>
    <w:lvl w:ilvl="0" w:tplc="007E3A5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94A0B92"/>
    <w:multiLevelType w:val="hybridMultilevel"/>
    <w:tmpl w:val="C19AAFC0"/>
    <w:lvl w:ilvl="0" w:tplc="A328A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103D50"/>
    <w:multiLevelType w:val="hybridMultilevel"/>
    <w:tmpl w:val="6D9C8A1E"/>
    <w:lvl w:ilvl="0" w:tplc="4732B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FC7F10"/>
    <w:multiLevelType w:val="hybridMultilevel"/>
    <w:tmpl w:val="C2BE8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5C6140"/>
    <w:multiLevelType w:val="hybridMultilevel"/>
    <w:tmpl w:val="61BC029A"/>
    <w:lvl w:ilvl="0" w:tplc="F9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4A246D3"/>
    <w:multiLevelType w:val="hybridMultilevel"/>
    <w:tmpl w:val="E306F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50B6677"/>
    <w:multiLevelType w:val="hybridMultilevel"/>
    <w:tmpl w:val="EDAC6848"/>
    <w:lvl w:ilvl="0" w:tplc="1FA08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2D025F"/>
    <w:multiLevelType w:val="hybridMultilevel"/>
    <w:tmpl w:val="4CC240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5D79DD"/>
    <w:multiLevelType w:val="hybridMultilevel"/>
    <w:tmpl w:val="CACEB8D8"/>
    <w:lvl w:ilvl="0" w:tplc="9F7E43E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7012A5"/>
    <w:multiLevelType w:val="hybridMultilevel"/>
    <w:tmpl w:val="F97CC6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265C1"/>
    <w:multiLevelType w:val="hybridMultilevel"/>
    <w:tmpl w:val="3A3C93DC"/>
    <w:lvl w:ilvl="0" w:tplc="C492C4CE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CCC0017"/>
    <w:multiLevelType w:val="hybridMultilevel"/>
    <w:tmpl w:val="D9D07A36"/>
    <w:lvl w:ilvl="0" w:tplc="EAE875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FF614C"/>
    <w:multiLevelType w:val="hybridMultilevel"/>
    <w:tmpl w:val="3C58706A"/>
    <w:lvl w:ilvl="0" w:tplc="B51808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FC8641E"/>
    <w:multiLevelType w:val="hybridMultilevel"/>
    <w:tmpl w:val="4CC240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3"/>
  </w:num>
  <w:num w:numId="5">
    <w:abstractNumId w:val="18"/>
  </w:num>
  <w:num w:numId="6">
    <w:abstractNumId w:val="31"/>
  </w:num>
  <w:num w:numId="7">
    <w:abstractNumId w:val="32"/>
  </w:num>
  <w:num w:numId="8">
    <w:abstractNumId w:val="12"/>
  </w:num>
  <w:num w:numId="9">
    <w:abstractNumId w:val="13"/>
  </w:num>
  <w:num w:numId="10">
    <w:abstractNumId w:val="6"/>
  </w:num>
  <w:num w:numId="11">
    <w:abstractNumId w:val="2"/>
  </w:num>
  <w:num w:numId="12">
    <w:abstractNumId w:val="4"/>
  </w:num>
  <w:num w:numId="13">
    <w:abstractNumId w:val="16"/>
  </w:num>
  <w:num w:numId="14">
    <w:abstractNumId w:val="10"/>
  </w:num>
  <w:num w:numId="15">
    <w:abstractNumId w:val="19"/>
  </w:num>
  <w:num w:numId="16">
    <w:abstractNumId w:val="21"/>
  </w:num>
  <w:num w:numId="17">
    <w:abstractNumId w:val="38"/>
  </w:num>
  <w:num w:numId="18">
    <w:abstractNumId w:val="1"/>
  </w:num>
  <w:num w:numId="19">
    <w:abstractNumId w:val="20"/>
  </w:num>
  <w:num w:numId="20">
    <w:abstractNumId w:val="25"/>
  </w:num>
  <w:num w:numId="21">
    <w:abstractNumId w:val="36"/>
  </w:num>
  <w:num w:numId="22">
    <w:abstractNumId w:val="34"/>
  </w:num>
  <w:num w:numId="23">
    <w:abstractNumId w:val="8"/>
  </w:num>
  <w:num w:numId="24">
    <w:abstractNumId w:val="37"/>
  </w:num>
  <w:num w:numId="25">
    <w:abstractNumId w:val="0"/>
  </w:num>
  <w:num w:numId="26">
    <w:abstractNumId w:val="29"/>
  </w:num>
  <w:num w:numId="27">
    <w:abstractNumId w:val="15"/>
  </w:num>
  <w:num w:numId="28">
    <w:abstractNumId w:val="11"/>
  </w:num>
  <w:num w:numId="29">
    <w:abstractNumId w:val="24"/>
  </w:num>
  <w:num w:numId="30">
    <w:abstractNumId w:val="28"/>
  </w:num>
  <w:num w:numId="31">
    <w:abstractNumId w:val="33"/>
  </w:num>
  <w:num w:numId="32">
    <w:abstractNumId w:val="40"/>
  </w:num>
  <w:num w:numId="33">
    <w:abstractNumId w:val="5"/>
  </w:num>
  <w:num w:numId="34">
    <w:abstractNumId w:val="22"/>
  </w:num>
  <w:num w:numId="35">
    <w:abstractNumId w:val="7"/>
  </w:num>
  <w:num w:numId="36">
    <w:abstractNumId w:val="39"/>
  </w:num>
  <w:num w:numId="37">
    <w:abstractNumId w:val="14"/>
  </w:num>
  <w:num w:numId="38">
    <w:abstractNumId w:val="26"/>
  </w:num>
  <w:num w:numId="39">
    <w:abstractNumId w:val="35"/>
  </w:num>
  <w:num w:numId="40">
    <w:abstractNumId w:val="9"/>
  </w:num>
  <w:num w:numId="4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0312E"/>
    <w:rsid w:val="00016C60"/>
    <w:rsid w:val="000822E9"/>
    <w:rsid w:val="00412C87"/>
    <w:rsid w:val="004B0F62"/>
    <w:rsid w:val="004E4D13"/>
    <w:rsid w:val="00502AC6"/>
    <w:rsid w:val="00607C82"/>
    <w:rsid w:val="008502AA"/>
    <w:rsid w:val="0087584C"/>
    <w:rsid w:val="00933D2B"/>
    <w:rsid w:val="00980D52"/>
    <w:rsid w:val="009B4C4F"/>
    <w:rsid w:val="00A5098E"/>
    <w:rsid w:val="00A84B25"/>
    <w:rsid w:val="00AE1154"/>
    <w:rsid w:val="00B26305"/>
    <w:rsid w:val="00ED7089"/>
    <w:rsid w:val="00F16671"/>
    <w:rsid w:val="00FB3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12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22E9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2"/>
    </w:pPr>
    <w:rPr>
      <w:rFonts w:ascii="Calibri Light" w:eastAsia="Times New Roman" w:hAnsi="Calibri Light" w:cs="Times New Roman"/>
      <w:b/>
      <w:bCs/>
      <w:kern w:val="3"/>
      <w:sz w:val="26"/>
      <w:szCs w:val="26"/>
      <w:lang w:val="de-DE" w:eastAsia="ja-JP" w:bidi="fa-IR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22E9"/>
    <w:pPr>
      <w:keepNext/>
      <w:widowControl w:val="0"/>
      <w:suppressAutoHyphens/>
      <w:autoSpaceDN w:val="0"/>
      <w:spacing w:before="240" w:after="60" w:line="240" w:lineRule="auto"/>
      <w:textAlignment w:val="baseline"/>
      <w:outlineLvl w:val="3"/>
    </w:pPr>
    <w:rPr>
      <w:rFonts w:ascii="Calibri Light" w:eastAsia="Times New Roman" w:hAnsi="Calibri Light" w:cs="Times New Roman"/>
      <w:i/>
      <w:iCs/>
      <w:color w:val="2E74B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0822E9"/>
    <w:rPr>
      <w:rFonts w:ascii="Calibri Light" w:eastAsia="Times New Roman" w:hAnsi="Calibri Light" w:cs="Times New Roman"/>
      <w:b/>
      <w:bCs/>
      <w:kern w:val="3"/>
      <w:sz w:val="26"/>
      <w:szCs w:val="26"/>
      <w:lang w:val="de-DE" w:eastAsia="ja-JP" w:bidi="fa-IR"/>
    </w:rPr>
  </w:style>
  <w:style w:type="character" w:customStyle="1" w:styleId="40">
    <w:name w:val="Заголовок 4 Знак"/>
    <w:basedOn w:val="a0"/>
    <w:link w:val="4"/>
    <w:uiPriority w:val="9"/>
    <w:semiHidden/>
    <w:rsid w:val="000822E9"/>
    <w:rPr>
      <w:rFonts w:ascii="Calibri Light" w:eastAsia="Times New Roman" w:hAnsi="Calibri Light" w:cs="Times New Roman"/>
      <w:i/>
      <w:iCs/>
      <w:color w:val="2E74B5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2E9"/>
  </w:style>
  <w:style w:type="paragraph" w:customStyle="1" w:styleId="Standard">
    <w:name w:val="Standard"/>
    <w:rsid w:val="000822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0822E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0822E9"/>
    <w:pPr>
      <w:spacing w:after="120"/>
    </w:pPr>
  </w:style>
  <w:style w:type="paragraph" w:styleId="a3">
    <w:name w:val="List"/>
    <w:basedOn w:val="Textbody"/>
    <w:rsid w:val="000822E9"/>
  </w:style>
  <w:style w:type="paragraph" w:styleId="a4">
    <w:name w:val="caption"/>
    <w:basedOn w:val="Standard"/>
    <w:qFormat/>
    <w:rsid w:val="000822E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822E9"/>
    <w:pPr>
      <w:suppressLineNumbers/>
    </w:pPr>
  </w:style>
  <w:style w:type="paragraph" w:styleId="a5">
    <w:name w:val="footnote text"/>
    <w:basedOn w:val="a"/>
    <w:link w:val="a6"/>
    <w:rsid w:val="000822E9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0822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0822E9"/>
    <w:rPr>
      <w:position w:val="0"/>
      <w:vertAlign w:val="superscript"/>
    </w:rPr>
  </w:style>
  <w:style w:type="paragraph" w:styleId="a8">
    <w:name w:val="footer"/>
    <w:basedOn w:val="a"/>
    <w:link w:val="a9"/>
    <w:rsid w:val="000822E9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082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822E9"/>
  </w:style>
  <w:style w:type="table" w:styleId="ab">
    <w:name w:val="Table Grid"/>
    <w:basedOn w:val="a1"/>
    <w:uiPriority w:val="59"/>
    <w:rsid w:val="000822E9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822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d">
    <w:name w:val="Body Text"/>
    <w:basedOn w:val="a"/>
    <w:link w:val="ae"/>
    <w:rsid w:val="000822E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0822E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0822E9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0">
    <w:name w:val="Текст выноски Знак"/>
    <w:basedOn w:val="a0"/>
    <w:link w:val="af"/>
    <w:uiPriority w:val="99"/>
    <w:semiHidden/>
    <w:rsid w:val="000822E9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0">
    <w:name w:val="Сетка таблицы1"/>
    <w:basedOn w:val="a1"/>
    <w:next w:val="ab"/>
    <w:uiPriority w:val="59"/>
    <w:rsid w:val="000822E9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nhideWhenUsed/>
    <w:rsid w:val="000822E9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2">
    <w:name w:val="Верхний колонтитул Знак"/>
    <w:basedOn w:val="a0"/>
    <w:link w:val="af1"/>
    <w:rsid w:val="000822E9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">
    <w:name w:val="Основной текст (2)_"/>
    <w:link w:val="20"/>
    <w:rsid w:val="000822E9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22E9"/>
    <w:pPr>
      <w:widowControl w:val="0"/>
      <w:shd w:val="clear" w:color="auto" w:fill="FFFFFF"/>
      <w:spacing w:after="60" w:line="250" w:lineRule="exact"/>
      <w:ind w:hanging="1940"/>
      <w:jc w:val="both"/>
    </w:pPr>
    <w:rPr>
      <w:rFonts w:eastAsia="Times New Roman" w:cs="Times New Roman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822E9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numbering" w:customStyle="1" w:styleId="11">
    <w:name w:val="Нет списка11"/>
    <w:next w:val="a2"/>
    <w:uiPriority w:val="99"/>
    <w:semiHidden/>
    <w:unhideWhenUsed/>
    <w:rsid w:val="000822E9"/>
  </w:style>
  <w:style w:type="character" w:customStyle="1" w:styleId="apple-converted-space">
    <w:name w:val="apple-converted-space"/>
    <w:rsid w:val="000822E9"/>
  </w:style>
  <w:style w:type="character" w:styleId="af3">
    <w:name w:val="Hyperlink"/>
    <w:unhideWhenUsed/>
    <w:rsid w:val="000822E9"/>
    <w:rPr>
      <w:color w:val="0000FF"/>
      <w:u w:val="single"/>
    </w:rPr>
  </w:style>
  <w:style w:type="character" w:customStyle="1" w:styleId="12">
    <w:name w:val="Название объекта1"/>
    <w:rsid w:val="000822E9"/>
  </w:style>
  <w:style w:type="paragraph" w:customStyle="1" w:styleId="style172">
    <w:name w:val="style172"/>
    <w:basedOn w:val="a"/>
    <w:rsid w:val="0008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1">
    <w:name w:val="fontstyle451"/>
    <w:rsid w:val="000822E9"/>
  </w:style>
  <w:style w:type="character" w:customStyle="1" w:styleId="fontstyle420">
    <w:name w:val="fontstyle420"/>
    <w:rsid w:val="000822E9"/>
  </w:style>
  <w:style w:type="character" w:styleId="af4">
    <w:name w:val="Emphasis"/>
    <w:uiPriority w:val="20"/>
    <w:qFormat/>
    <w:rsid w:val="000822E9"/>
    <w:rPr>
      <w:i/>
      <w:iCs/>
    </w:rPr>
  </w:style>
  <w:style w:type="paragraph" w:customStyle="1" w:styleId="style150">
    <w:name w:val="style150"/>
    <w:basedOn w:val="a"/>
    <w:rsid w:val="0008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08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uiPriority w:val="22"/>
    <w:qFormat/>
    <w:rsid w:val="000822E9"/>
    <w:rPr>
      <w:b/>
      <w:bCs/>
    </w:rPr>
  </w:style>
  <w:style w:type="character" w:customStyle="1" w:styleId="410">
    <w:name w:val="Заголовок 4 Знак1"/>
    <w:uiPriority w:val="9"/>
    <w:semiHidden/>
    <w:rsid w:val="000822E9"/>
    <w:rPr>
      <w:rFonts w:ascii="Calibri" w:eastAsia="Times New Roman" w:hAnsi="Calibri" w:cs="Times New Roman"/>
      <w:b/>
      <w:bCs/>
      <w:kern w:val="3"/>
      <w:sz w:val="28"/>
      <w:szCs w:val="28"/>
      <w:lang w:val="de-DE" w:eastAsia="ja-JP" w:bidi="fa-IR"/>
    </w:rPr>
  </w:style>
  <w:style w:type="numbering" w:customStyle="1" w:styleId="21">
    <w:name w:val="Нет списка2"/>
    <w:next w:val="a2"/>
    <w:semiHidden/>
    <w:unhideWhenUsed/>
    <w:rsid w:val="000822E9"/>
  </w:style>
  <w:style w:type="table" w:customStyle="1" w:styleId="22">
    <w:name w:val="Сетка таблицы2"/>
    <w:basedOn w:val="a1"/>
    <w:next w:val="ab"/>
    <w:rsid w:val="00082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ursiv">
    <w:name w:val="kursiv"/>
    <w:rsid w:val="000822E9"/>
    <w:rPr>
      <w:i/>
      <w:color w:val="FF9900"/>
    </w:rPr>
  </w:style>
  <w:style w:type="table" w:customStyle="1" w:styleId="31">
    <w:name w:val="Сетка таблицы3"/>
    <w:basedOn w:val="a1"/>
    <w:next w:val="ab"/>
    <w:rsid w:val="00082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50</Pages>
  <Words>11523</Words>
  <Characters>65684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13</cp:revision>
  <dcterms:created xsi:type="dcterms:W3CDTF">2017-11-25T15:56:00Z</dcterms:created>
  <dcterms:modified xsi:type="dcterms:W3CDTF">2021-11-07T05:31:00Z</dcterms:modified>
</cp:coreProperties>
</file>